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5901A" w14:textId="77777777" w:rsidR="00916F62" w:rsidRDefault="00916F62" w:rsidP="00916F62">
      <w:pPr>
        <w:pStyle w:val="Uthevet"/>
      </w:pPr>
      <w:r w:rsidRPr="00C50EDF">
        <w:rPr>
          <w:rFonts w:cstheme="minorHAnsi"/>
          <w:b w:val="0"/>
          <w:noProof/>
          <w:sz w:val="48"/>
        </w:rPr>
        <w:drawing>
          <wp:inline distT="0" distB="0" distL="0" distR="0" wp14:anchorId="2F004EA7" wp14:editId="2C12E834">
            <wp:extent cx="1618569" cy="1648376"/>
            <wp:effectExtent l="0" t="0" r="1270" b="0"/>
            <wp:docPr id="1354592706" name="Bilde 1" descr="Et bilde som inneholder emblem, symbol, tekst, logo&#10;&#10;Automatisk generert beskrivelse">
              <a:extLst xmlns:a="http://schemas.openxmlformats.org/drawingml/2006/main">
                <a:ext uri="{FF2B5EF4-FFF2-40B4-BE49-F238E27FC236}">
                  <a16:creationId xmlns:a16="http://schemas.microsoft.com/office/drawing/2014/main" id="{54AF0857-7000-4246-8CAE-A27034A170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592706" name="Bilde 1" descr="Et bilde som inneholder emblem, symbol, tekst, logo&#10;&#10;Automatisk generert beskrivelse"/>
                    <pic:cNvPicPr/>
                  </pic:nvPicPr>
                  <pic:blipFill>
                    <a:blip r:embed="rId11"/>
                    <a:stretch>
                      <a:fillRect/>
                    </a:stretch>
                  </pic:blipFill>
                  <pic:spPr>
                    <a:xfrm>
                      <a:off x="0" y="0"/>
                      <a:ext cx="1630530" cy="1660558"/>
                    </a:xfrm>
                    <a:prstGeom prst="rect">
                      <a:avLst/>
                    </a:prstGeom>
                  </pic:spPr>
                </pic:pic>
              </a:graphicData>
            </a:graphic>
          </wp:inline>
        </w:drawing>
      </w:r>
    </w:p>
    <w:p w14:paraId="3B23CA75" w14:textId="77777777" w:rsidR="00916F62" w:rsidRPr="00714585" w:rsidRDefault="00916F62" w:rsidP="00916F62">
      <w:pPr>
        <w:pStyle w:val="Uthevet"/>
      </w:pPr>
      <w:r w:rsidRPr="00714585">
        <w:t>Kravspesifikasjon</w:t>
      </w:r>
    </w:p>
    <w:p w14:paraId="671AC71D" w14:textId="56DE66FC" w:rsidR="00916F62" w:rsidRDefault="00916F62" w:rsidP="00916F62">
      <w:pPr>
        <w:tabs>
          <w:tab w:val="left" w:pos="851"/>
        </w:tabs>
        <w:rPr>
          <w:rFonts w:cs="Arial"/>
          <w:sz w:val="24"/>
          <w:szCs w:val="24"/>
        </w:rPr>
      </w:pPr>
      <w:r w:rsidRPr="00F23C0C">
        <w:rPr>
          <w:rFonts w:cs="Arial"/>
          <w:sz w:val="24"/>
          <w:szCs w:val="16"/>
        </w:rPr>
        <w:t xml:space="preserve">NIBR skal anskaffe en røykdykkerbil til bruk i Kristiansund kommune. </w:t>
      </w:r>
      <w:r w:rsidRPr="009F6FF1">
        <w:rPr>
          <w:rFonts w:cs="Arial"/>
          <w:sz w:val="24"/>
          <w:szCs w:val="24"/>
        </w:rPr>
        <w:t>Leverandøren kan</w:t>
      </w:r>
      <w:r w:rsidR="00813E48">
        <w:rPr>
          <w:rFonts w:cs="Arial"/>
          <w:sz w:val="24"/>
          <w:szCs w:val="24"/>
        </w:rPr>
        <w:t>,</w:t>
      </w:r>
      <w:r w:rsidRPr="009F6FF1">
        <w:rPr>
          <w:rFonts w:cs="Arial"/>
          <w:sz w:val="24"/>
          <w:szCs w:val="24"/>
        </w:rPr>
        <w:t xml:space="preserve"> i forhold til kravspesifikasjonen</w:t>
      </w:r>
      <w:r w:rsidR="00813E48">
        <w:rPr>
          <w:rFonts w:cs="Arial"/>
          <w:sz w:val="24"/>
          <w:szCs w:val="24"/>
        </w:rPr>
        <w:t>,</w:t>
      </w:r>
      <w:r w:rsidRPr="009F6FF1">
        <w:rPr>
          <w:rFonts w:cs="Arial"/>
          <w:sz w:val="24"/>
          <w:szCs w:val="24"/>
        </w:rPr>
        <w:t xml:space="preserve"> tilby tilsvarende/likeverdige løsninger og det vil bli vurdert om disse kan aksepteres.</w:t>
      </w:r>
    </w:p>
    <w:p w14:paraId="4B3704F1" w14:textId="77777777" w:rsidR="00E567B1" w:rsidRPr="009F6FF1" w:rsidRDefault="00E567B1" w:rsidP="00916F62">
      <w:pPr>
        <w:tabs>
          <w:tab w:val="left" w:pos="851"/>
        </w:tabs>
        <w:rPr>
          <w:rFonts w:cs="Arial"/>
          <w:sz w:val="24"/>
          <w:szCs w:val="24"/>
        </w:rPr>
      </w:pPr>
    </w:p>
    <w:p w14:paraId="4D0D1F18" w14:textId="30634A31" w:rsidR="00F26725" w:rsidRDefault="00916F62" w:rsidP="00F26725">
      <w:pPr>
        <w:tabs>
          <w:tab w:val="left" w:pos="851"/>
        </w:tabs>
        <w:rPr>
          <w:rFonts w:cs="Arial"/>
          <w:sz w:val="24"/>
          <w:szCs w:val="24"/>
        </w:rPr>
      </w:pPr>
      <w:r w:rsidRPr="00770A67">
        <w:rPr>
          <w:rFonts w:cs="Arial"/>
          <w:sz w:val="24"/>
          <w:szCs w:val="24"/>
        </w:rPr>
        <w:t>Leverandør bes fylle ut kravspesifikasjonen i sin helhet.</w:t>
      </w:r>
      <w:r>
        <w:rPr>
          <w:rFonts w:cs="Arial"/>
          <w:sz w:val="24"/>
          <w:szCs w:val="24"/>
        </w:rPr>
        <w:t xml:space="preserve"> Det skal </w:t>
      </w:r>
      <w:r w:rsidR="005E5F55">
        <w:rPr>
          <w:rFonts w:cs="Arial"/>
          <w:sz w:val="24"/>
          <w:szCs w:val="24"/>
        </w:rPr>
        <w:t>krysses av for</w:t>
      </w:r>
      <w:r>
        <w:rPr>
          <w:rFonts w:cs="Arial"/>
          <w:sz w:val="24"/>
          <w:szCs w:val="24"/>
        </w:rPr>
        <w:t xml:space="preserve"> ja/nei på alle punkt. Mangelfull besvarelse eller besvart «nei» kan medføre avvisning av tilbudet. Ev. forbehold mot kravene skal oppgis og vil kunne defineres som avvisningsgrunn hvis de enkeltstående eller samlet er å regne som vesentlige forbehold. Kommentarer skal så langt det er mulig, gi</w:t>
      </w:r>
      <w:r w:rsidR="00C8070B">
        <w:rPr>
          <w:rFonts w:cs="Arial"/>
          <w:sz w:val="24"/>
          <w:szCs w:val="24"/>
        </w:rPr>
        <w:t>s</w:t>
      </w:r>
      <w:r>
        <w:rPr>
          <w:rFonts w:cs="Arial"/>
          <w:sz w:val="24"/>
          <w:szCs w:val="24"/>
        </w:rPr>
        <w:t xml:space="preserve"> i skjemaet under.</w:t>
      </w:r>
      <w:r w:rsidR="00F26725" w:rsidRPr="00F26725">
        <w:rPr>
          <w:rFonts w:cs="Arial"/>
          <w:sz w:val="24"/>
          <w:szCs w:val="24"/>
        </w:rPr>
        <w:t xml:space="preserve"> </w:t>
      </w:r>
      <w:r w:rsidR="00F26725">
        <w:rPr>
          <w:rFonts w:cs="Arial"/>
          <w:sz w:val="24"/>
          <w:szCs w:val="24"/>
        </w:rPr>
        <w:t>Dersom leverandør oppfyller minimumskravet slik det står beskrevet, er det ikke nødvendig med en kommentar, kun at det svares «ja».</w:t>
      </w:r>
    </w:p>
    <w:p w14:paraId="095590DC" w14:textId="0B6EB004" w:rsidR="00916F62" w:rsidRDefault="00916F62" w:rsidP="00916F62">
      <w:pPr>
        <w:tabs>
          <w:tab w:val="left" w:pos="851"/>
        </w:tabs>
        <w:rPr>
          <w:rFonts w:cs="Arial"/>
          <w:sz w:val="24"/>
          <w:szCs w:val="24"/>
        </w:rPr>
      </w:pPr>
    </w:p>
    <w:p w14:paraId="32A2FBEC" w14:textId="77777777" w:rsidR="00916F62" w:rsidRPr="00770A67" w:rsidRDefault="00916F62" w:rsidP="00916F62">
      <w:pPr>
        <w:tabs>
          <w:tab w:val="left" w:pos="851"/>
        </w:tabs>
        <w:rPr>
          <w:rFonts w:cs="Arial"/>
          <w:sz w:val="24"/>
          <w:szCs w:val="24"/>
        </w:rPr>
      </w:pPr>
    </w:p>
    <w:tbl>
      <w:tblPr>
        <w:tblW w:w="0" w:type="auto"/>
        <w:tblLook w:val="04A0" w:firstRow="1" w:lastRow="0" w:firstColumn="1" w:lastColumn="0" w:noHBand="0" w:noVBand="1"/>
      </w:tblPr>
      <w:tblGrid>
        <w:gridCol w:w="1696"/>
        <w:gridCol w:w="7366"/>
      </w:tblGrid>
      <w:tr w:rsidR="00916F62" w14:paraId="3BEC0603" w14:textId="77777777" w:rsidTr="00916F62">
        <w:tc>
          <w:tcPr>
            <w:tcW w:w="1696" w:type="dxa"/>
            <w:tcBorders>
              <w:right w:val="single" w:sz="4" w:space="0" w:color="auto"/>
            </w:tcBorders>
            <w:shd w:val="clear" w:color="auto" w:fill="FABF8F" w:themeFill="accent6" w:themeFillTint="99"/>
          </w:tcPr>
          <w:p w14:paraId="31A768D3" w14:textId="77777777" w:rsidR="00916F62" w:rsidRPr="001F03E0" w:rsidRDefault="00916F62" w:rsidP="001F03E0">
            <w:pPr>
              <w:tabs>
                <w:tab w:val="left" w:pos="851"/>
              </w:tabs>
              <w:rPr>
                <w:rFonts w:cs="Arial"/>
                <w:sz w:val="24"/>
                <w:szCs w:val="24"/>
              </w:rPr>
            </w:pPr>
            <w:r w:rsidRPr="001F03E0">
              <w:rPr>
                <w:rFonts w:cs="Arial"/>
                <w:sz w:val="24"/>
                <w:szCs w:val="24"/>
              </w:rPr>
              <w:t>Tilbyder:</w:t>
            </w:r>
          </w:p>
        </w:tc>
        <w:tc>
          <w:tcPr>
            <w:tcW w:w="7366" w:type="dxa"/>
            <w:tcBorders>
              <w:top w:val="single" w:sz="4" w:space="0" w:color="auto"/>
              <w:left w:val="single" w:sz="4" w:space="0" w:color="auto"/>
              <w:bottom w:val="single" w:sz="4" w:space="0" w:color="auto"/>
              <w:right w:val="single" w:sz="4" w:space="0" w:color="auto"/>
            </w:tcBorders>
          </w:tcPr>
          <w:p w14:paraId="27836F6A" w14:textId="77777777" w:rsidR="00916F62" w:rsidRPr="001F03E0" w:rsidRDefault="00916F62" w:rsidP="001F03E0">
            <w:pPr>
              <w:tabs>
                <w:tab w:val="left" w:pos="851"/>
              </w:tabs>
              <w:rPr>
                <w:rFonts w:cs="Arial"/>
                <w:sz w:val="24"/>
                <w:szCs w:val="24"/>
              </w:rPr>
            </w:pPr>
            <w:r w:rsidRPr="001F03E0">
              <w:rPr>
                <w:rFonts w:cs="Arial"/>
                <w:sz w:val="24"/>
                <w:szCs w:val="24"/>
              </w:rPr>
              <w:t>[leverandørnavn]</w:t>
            </w:r>
          </w:p>
          <w:p w14:paraId="7E6D2331" w14:textId="38A19F98" w:rsidR="00916F62" w:rsidRPr="001F03E0" w:rsidRDefault="00916F62" w:rsidP="001F03E0">
            <w:pPr>
              <w:tabs>
                <w:tab w:val="left" w:pos="851"/>
              </w:tabs>
              <w:rPr>
                <w:rFonts w:cs="Arial"/>
                <w:sz w:val="24"/>
                <w:szCs w:val="24"/>
              </w:rPr>
            </w:pPr>
          </w:p>
        </w:tc>
      </w:tr>
    </w:tbl>
    <w:p w14:paraId="13817597" w14:textId="77777777" w:rsidR="00916F62" w:rsidRDefault="00916F62" w:rsidP="00916F62">
      <w:pPr>
        <w:tabs>
          <w:tab w:val="left" w:pos="851"/>
        </w:tabs>
        <w:rPr>
          <w:rFonts w:cs="Arial"/>
          <w:sz w:val="24"/>
          <w:szCs w:val="24"/>
        </w:rPr>
      </w:pPr>
    </w:p>
    <w:p w14:paraId="659744F5" w14:textId="77777777" w:rsidR="00760945" w:rsidRDefault="00760945" w:rsidP="00916F62">
      <w:pPr>
        <w:tabs>
          <w:tab w:val="left" w:pos="851"/>
        </w:tabs>
        <w:rPr>
          <w:rFonts w:cs="Arial"/>
          <w:sz w:val="24"/>
          <w:szCs w:val="24"/>
        </w:rPr>
      </w:pPr>
    </w:p>
    <w:p w14:paraId="37E0AE64" w14:textId="77777777" w:rsidR="00916F62" w:rsidRDefault="00916F62" w:rsidP="00916F62">
      <w:pPr>
        <w:tabs>
          <w:tab w:val="left" w:pos="851"/>
        </w:tabs>
        <w:rPr>
          <w:rFonts w:cs="Arial"/>
          <w:sz w:val="24"/>
          <w:szCs w:val="24"/>
        </w:rPr>
      </w:pPr>
    </w:p>
    <w:p w14:paraId="2925D009" w14:textId="77777777" w:rsidR="00916F62" w:rsidRDefault="00916F62" w:rsidP="00916F62">
      <w:pPr>
        <w:tabs>
          <w:tab w:val="left" w:pos="851"/>
        </w:tabs>
        <w:rPr>
          <w:rFonts w:cs="Arial"/>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888"/>
        <w:gridCol w:w="986"/>
        <w:gridCol w:w="6913"/>
      </w:tblGrid>
      <w:tr w:rsidR="005640A0" w:rsidRPr="00727B59" w14:paraId="258E1033"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7501D" w14:textId="77777777" w:rsidR="00727B59" w:rsidRPr="00727B59" w:rsidRDefault="00727B59" w:rsidP="00727B59">
            <w:pPr>
              <w:autoSpaceDE w:val="0"/>
              <w:autoSpaceDN w:val="0"/>
              <w:adjustRightInd w:val="0"/>
              <w:spacing w:line="240" w:lineRule="auto"/>
              <w:jc w:val="center"/>
              <w:rPr>
                <w:b/>
                <w:color w:val="000000"/>
                <w:sz w:val="22"/>
                <w:szCs w:val="22"/>
              </w:rPr>
            </w:pPr>
          </w:p>
          <w:p w14:paraId="5DAB6C7B" w14:textId="77777777" w:rsidR="00727B59" w:rsidRPr="00727B59" w:rsidRDefault="00727B59" w:rsidP="00727B59">
            <w:pPr>
              <w:autoSpaceDE w:val="0"/>
              <w:autoSpaceDN w:val="0"/>
              <w:adjustRightInd w:val="0"/>
              <w:spacing w:line="240" w:lineRule="auto"/>
              <w:jc w:val="center"/>
              <w:rPr>
                <w:b/>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00718C" w14:textId="77777777" w:rsidR="00727B59" w:rsidRPr="00727B59" w:rsidRDefault="000B2D6C" w:rsidP="00727B59">
            <w:pPr>
              <w:autoSpaceDE w:val="0"/>
              <w:autoSpaceDN w:val="0"/>
              <w:adjustRightInd w:val="0"/>
              <w:spacing w:line="240" w:lineRule="auto"/>
              <w:rPr>
                <w:b/>
                <w:color w:val="000000"/>
                <w:sz w:val="22"/>
                <w:szCs w:val="22"/>
              </w:rPr>
            </w:pPr>
            <w:r>
              <w:rPr>
                <w:b/>
                <w:color w:val="000000"/>
                <w:sz w:val="22"/>
                <w:szCs w:val="22"/>
              </w:rPr>
              <w:t>Minimumskrav</w:t>
            </w:r>
          </w:p>
        </w:tc>
        <w:tc>
          <w:tcPr>
            <w:tcW w:w="9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581D14" w14:textId="77777777" w:rsidR="00727B59" w:rsidRPr="00727B59" w:rsidRDefault="00727B59" w:rsidP="00727B59">
            <w:pPr>
              <w:autoSpaceDE w:val="0"/>
              <w:autoSpaceDN w:val="0"/>
              <w:adjustRightInd w:val="0"/>
              <w:spacing w:line="240" w:lineRule="auto"/>
              <w:jc w:val="center"/>
              <w:rPr>
                <w:b/>
                <w:color w:val="000000"/>
                <w:sz w:val="22"/>
                <w:szCs w:val="22"/>
              </w:rPr>
            </w:pPr>
            <w:r w:rsidRPr="00727B59">
              <w:rPr>
                <w:b/>
                <w:color w:val="000000"/>
                <w:sz w:val="22"/>
                <w:szCs w:val="22"/>
              </w:rPr>
              <w:t>Oppfylt</w:t>
            </w:r>
          </w:p>
          <w:p w14:paraId="06E034FD" w14:textId="77777777" w:rsidR="00727B59" w:rsidRPr="00727B59" w:rsidRDefault="00727B59" w:rsidP="00727B59">
            <w:pPr>
              <w:autoSpaceDE w:val="0"/>
              <w:autoSpaceDN w:val="0"/>
              <w:adjustRightInd w:val="0"/>
              <w:spacing w:line="240" w:lineRule="auto"/>
              <w:jc w:val="center"/>
              <w:rPr>
                <w:b/>
                <w:color w:val="000000"/>
                <w:sz w:val="22"/>
                <w:szCs w:val="22"/>
              </w:rPr>
            </w:pPr>
            <w:r w:rsidRPr="00727B59">
              <w:rPr>
                <w:b/>
                <w:color w:val="000000"/>
                <w:sz w:val="22"/>
                <w:szCs w:val="22"/>
              </w:rPr>
              <w:t>ja/nei</w:t>
            </w:r>
          </w:p>
        </w:tc>
        <w:tc>
          <w:tcPr>
            <w:tcW w:w="69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ABFA9D" w14:textId="6F026901" w:rsidR="00727B59" w:rsidRPr="004036E5" w:rsidRDefault="000B2D6C" w:rsidP="00727B59">
            <w:pPr>
              <w:autoSpaceDE w:val="0"/>
              <w:autoSpaceDN w:val="0"/>
              <w:adjustRightInd w:val="0"/>
              <w:spacing w:line="240" w:lineRule="auto"/>
              <w:rPr>
                <w:b/>
                <w:bCs/>
                <w:sz w:val="22"/>
                <w:szCs w:val="22"/>
              </w:rPr>
            </w:pPr>
            <w:r w:rsidRPr="004036E5">
              <w:rPr>
                <w:b/>
                <w:bCs/>
                <w:sz w:val="22"/>
                <w:szCs w:val="22"/>
              </w:rPr>
              <w:t xml:space="preserve">Ev. </w:t>
            </w:r>
            <w:r w:rsidR="00B31DB3" w:rsidRPr="004036E5">
              <w:rPr>
                <w:b/>
                <w:bCs/>
                <w:sz w:val="22"/>
                <w:szCs w:val="22"/>
              </w:rPr>
              <w:t>k</w:t>
            </w:r>
            <w:r w:rsidRPr="004036E5">
              <w:rPr>
                <w:b/>
                <w:bCs/>
                <w:sz w:val="22"/>
                <w:szCs w:val="22"/>
              </w:rPr>
              <w:t>ommentar</w:t>
            </w:r>
            <w:r w:rsidR="00B31DB3" w:rsidRPr="004036E5">
              <w:rPr>
                <w:b/>
                <w:bCs/>
                <w:sz w:val="22"/>
                <w:szCs w:val="22"/>
              </w:rPr>
              <w:t>/besvarelse</w:t>
            </w:r>
            <w:r w:rsidR="00B266ED" w:rsidRPr="004036E5">
              <w:rPr>
                <w:b/>
                <w:bCs/>
                <w:sz w:val="22"/>
                <w:szCs w:val="22"/>
              </w:rPr>
              <w:t>. Merk ev. vedlegg godt.</w:t>
            </w:r>
          </w:p>
        </w:tc>
      </w:tr>
      <w:tr w:rsidR="0054491B" w:rsidRPr="00727B59" w14:paraId="2AEB0198"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02EB378F" w14:textId="77777777" w:rsidR="000C2538" w:rsidRPr="00175156" w:rsidRDefault="000C2538"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20FABF0D" w14:textId="7C413E02" w:rsidR="00727B59" w:rsidRPr="00727B59" w:rsidRDefault="000C2538" w:rsidP="00727B59">
            <w:pPr>
              <w:autoSpaceDE w:val="0"/>
              <w:autoSpaceDN w:val="0"/>
              <w:adjustRightInd w:val="0"/>
              <w:spacing w:line="240" w:lineRule="auto"/>
              <w:rPr>
                <w:color w:val="000000"/>
                <w:sz w:val="22"/>
                <w:szCs w:val="22"/>
              </w:rPr>
            </w:pPr>
            <w:r w:rsidRPr="1BE965FA">
              <w:rPr>
                <w:color w:val="000000" w:themeColor="text1"/>
                <w:sz w:val="22"/>
                <w:szCs w:val="22"/>
              </w:rPr>
              <w:t>Bilen skal være ny</w:t>
            </w:r>
            <w:r w:rsidR="4365376F" w:rsidRPr="1BE965FA">
              <w:rPr>
                <w:color w:val="000000" w:themeColor="text1"/>
                <w:sz w:val="22"/>
                <w:szCs w:val="22"/>
              </w:rPr>
              <w:t xml:space="preserve"> og registrert som kl</w:t>
            </w:r>
            <w:r w:rsidR="005411CA">
              <w:rPr>
                <w:color w:val="000000" w:themeColor="text1"/>
                <w:sz w:val="22"/>
                <w:szCs w:val="22"/>
              </w:rPr>
              <w:t>.</w:t>
            </w:r>
            <w:r w:rsidR="4365376F" w:rsidRPr="1BE965FA">
              <w:rPr>
                <w:color w:val="000000" w:themeColor="text1"/>
                <w:sz w:val="22"/>
                <w:szCs w:val="22"/>
              </w:rPr>
              <w:t xml:space="preserve"> B.</w:t>
            </w:r>
            <w:r w:rsidR="7A1A72CA" w:rsidRPr="1BE965FA">
              <w:rPr>
                <w:color w:val="000000" w:themeColor="text1"/>
                <w:sz w:val="22"/>
                <w:szCs w:val="22"/>
              </w:rPr>
              <w:t xml:space="preserve"> </w:t>
            </w:r>
          </w:p>
        </w:tc>
        <w:tc>
          <w:tcPr>
            <w:tcW w:w="986" w:type="dxa"/>
            <w:tcBorders>
              <w:top w:val="single" w:sz="4" w:space="0" w:color="auto"/>
              <w:left w:val="single" w:sz="4" w:space="0" w:color="auto"/>
              <w:bottom w:val="single" w:sz="4" w:space="0" w:color="auto"/>
              <w:right w:val="single" w:sz="4" w:space="0" w:color="auto"/>
            </w:tcBorders>
            <w:vAlign w:val="center"/>
          </w:tcPr>
          <w:p w14:paraId="5EDE3E2A" w14:textId="12ADB9E6" w:rsidR="00F53E18" w:rsidRDefault="00000000" w:rsidP="00727B59">
            <w:pPr>
              <w:autoSpaceDE w:val="0"/>
              <w:autoSpaceDN w:val="0"/>
              <w:adjustRightInd w:val="0"/>
              <w:spacing w:line="240" w:lineRule="auto"/>
              <w:rPr>
                <w:bCs/>
                <w:color w:val="000000"/>
                <w:sz w:val="22"/>
                <w:szCs w:val="22"/>
              </w:rPr>
            </w:pPr>
            <w:sdt>
              <w:sdtPr>
                <w:rPr>
                  <w:bCs/>
                  <w:color w:val="000000"/>
                  <w:sz w:val="22"/>
                  <w:szCs w:val="22"/>
                </w:rPr>
                <w:id w:val="242069196"/>
                <w14:checkbox>
                  <w14:checked w14:val="0"/>
                  <w14:checkedState w14:val="2612" w14:font="MS Gothic"/>
                  <w14:uncheckedState w14:val="2610" w14:font="MS Gothic"/>
                </w14:checkbox>
              </w:sdtPr>
              <w:sdtContent>
                <w:r w:rsidR="00F53E18">
                  <w:rPr>
                    <w:rFonts w:ascii="MS Gothic" w:eastAsia="MS Gothic" w:hAnsi="MS Gothic" w:hint="eastAsia"/>
                    <w:bCs/>
                    <w:color w:val="000000"/>
                    <w:sz w:val="22"/>
                    <w:szCs w:val="22"/>
                  </w:rPr>
                  <w:t>☐</w:t>
                </w:r>
              </w:sdtContent>
            </w:sdt>
            <w:r w:rsidR="005A4AD9" w:rsidRPr="005A4AD9">
              <w:rPr>
                <w:bCs/>
                <w:color w:val="000000"/>
                <w:sz w:val="22"/>
                <w:szCs w:val="22"/>
              </w:rPr>
              <w:t>ja</w:t>
            </w:r>
          </w:p>
          <w:p w14:paraId="6A05A809" w14:textId="5F76C963" w:rsidR="00727B59" w:rsidRPr="005A4AD9" w:rsidRDefault="00000000" w:rsidP="00727B59">
            <w:pPr>
              <w:autoSpaceDE w:val="0"/>
              <w:autoSpaceDN w:val="0"/>
              <w:adjustRightInd w:val="0"/>
              <w:spacing w:line="240" w:lineRule="auto"/>
              <w:rPr>
                <w:bCs/>
                <w:color w:val="000000"/>
                <w:sz w:val="22"/>
                <w:szCs w:val="22"/>
              </w:rPr>
            </w:pPr>
            <w:sdt>
              <w:sdtPr>
                <w:rPr>
                  <w:bCs/>
                  <w:color w:val="000000"/>
                  <w:sz w:val="22"/>
                  <w:szCs w:val="22"/>
                </w:rPr>
                <w:id w:val="-1590461705"/>
                <w14:checkbox>
                  <w14:checked w14:val="0"/>
                  <w14:checkedState w14:val="2612" w14:font="MS Gothic"/>
                  <w14:uncheckedState w14:val="2610" w14:font="MS Gothic"/>
                </w14:checkbox>
              </w:sdtPr>
              <w:sdtContent>
                <w:r w:rsidR="00F53E18">
                  <w:rPr>
                    <w:rFonts w:ascii="MS Gothic" w:eastAsia="MS Gothic" w:hAnsi="MS Gothic" w:hint="eastAsia"/>
                    <w:bCs/>
                    <w:color w:val="000000"/>
                    <w:sz w:val="22"/>
                    <w:szCs w:val="22"/>
                  </w:rPr>
                  <w:t>☐</w:t>
                </w:r>
              </w:sdtContent>
            </w:sdt>
            <w:r w:rsidR="005A4AD9"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5A39BBE3" w14:textId="79EC6791" w:rsidR="00727B59" w:rsidRPr="009D1A86" w:rsidRDefault="00727B59" w:rsidP="6CCE4E2A">
            <w:pPr>
              <w:autoSpaceDE w:val="0"/>
              <w:autoSpaceDN w:val="0"/>
              <w:adjustRightInd w:val="0"/>
              <w:spacing w:line="240" w:lineRule="auto"/>
              <w:rPr>
                <w:color w:val="FF0000"/>
                <w:sz w:val="22"/>
                <w:szCs w:val="22"/>
              </w:rPr>
            </w:pPr>
          </w:p>
        </w:tc>
      </w:tr>
      <w:tr w:rsidR="0054491B" w:rsidRPr="00727B59" w14:paraId="085C7FB6" w14:textId="77777777" w:rsidTr="000768EA">
        <w:trPr>
          <w:trHeight w:val="1047"/>
        </w:trPr>
        <w:tc>
          <w:tcPr>
            <w:tcW w:w="1242" w:type="dxa"/>
            <w:tcBorders>
              <w:top w:val="single" w:sz="4" w:space="0" w:color="auto"/>
              <w:left w:val="single" w:sz="4" w:space="0" w:color="auto"/>
              <w:bottom w:val="single" w:sz="4" w:space="0" w:color="auto"/>
              <w:right w:val="single" w:sz="4" w:space="0" w:color="auto"/>
            </w:tcBorders>
          </w:tcPr>
          <w:p w14:paraId="41C8F396" w14:textId="77777777" w:rsidR="000C2538" w:rsidRPr="00175156" w:rsidRDefault="000C2538"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12A08AD6" w14:textId="6A837943" w:rsidR="000C2538" w:rsidRPr="00727B59" w:rsidRDefault="008C4E9F" w:rsidP="000C2538">
            <w:pPr>
              <w:autoSpaceDE w:val="0"/>
              <w:autoSpaceDN w:val="0"/>
              <w:adjustRightInd w:val="0"/>
              <w:spacing w:line="240" w:lineRule="auto"/>
              <w:rPr>
                <w:color w:val="000000"/>
                <w:sz w:val="22"/>
                <w:szCs w:val="22"/>
              </w:rPr>
            </w:pPr>
            <w:r w:rsidRPr="1BE965FA">
              <w:rPr>
                <w:color w:val="000000" w:themeColor="text1"/>
                <w:sz w:val="22"/>
                <w:szCs w:val="22"/>
              </w:rPr>
              <w:t>Bilen skal være</w:t>
            </w:r>
            <w:r w:rsidR="02D0A216" w:rsidRPr="1BE965FA">
              <w:rPr>
                <w:color w:val="000000" w:themeColor="text1"/>
                <w:sz w:val="22"/>
                <w:szCs w:val="22"/>
              </w:rPr>
              <w:t xml:space="preserve"> </w:t>
            </w:r>
            <w:r w:rsidR="2306F08C" w:rsidRPr="1BE965FA">
              <w:rPr>
                <w:color w:val="000000" w:themeColor="text1"/>
                <w:sz w:val="22"/>
                <w:szCs w:val="22"/>
              </w:rPr>
              <w:t>oppbygd som</w:t>
            </w:r>
            <w:r w:rsidRPr="1BE965FA">
              <w:rPr>
                <w:color w:val="000000" w:themeColor="text1"/>
                <w:sz w:val="22"/>
                <w:szCs w:val="22"/>
              </w:rPr>
              <w:t xml:space="preserve"> spesialutrustet </w:t>
            </w:r>
            <w:r w:rsidR="26F0DC7F" w:rsidRPr="1BE965FA">
              <w:rPr>
                <w:color w:val="000000" w:themeColor="text1"/>
                <w:sz w:val="22"/>
                <w:szCs w:val="22"/>
              </w:rPr>
              <w:t xml:space="preserve">brannbil </w:t>
            </w:r>
            <w:r w:rsidRPr="1BE965FA">
              <w:rPr>
                <w:color w:val="000000" w:themeColor="text1"/>
                <w:sz w:val="22"/>
                <w:szCs w:val="22"/>
              </w:rPr>
              <w:t>for brannvesen med avgiftsfritak fritakskode BRA</w:t>
            </w:r>
          </w:p>
        </w:tc>
        <w:tc>
          <w:tcPr>
            <w:tcW w:w="986" w:type="dxa"/>
            <w:tcBorders>
              <w:top w:val="single" w:sz="4" w:space="0" w:color="auto"/>
              <w:left w:val="single" w:sz="4" w:space="0" w:color="auto"/>
              <w:bottom w:val="single" w:sz="4" w:space="0" w:color="auto"/>
              <w:right w:val="single" w:sz="4" w:space="0" w:color="auto"/>
            </w:tcBorders>
            <w:vAlign w:val="center"/>
          </w:tcPr>
          <w:p w14:paraId="25A4F252" w14:textId="77777777" w:rsidR="00151CD5" w:rsidRDefault="00000000" w:rsidP="00151CD5">
            <w:pPr>
              <w:autoSpaceDE w:val="0"/>
              <w:autoSpaceDN w:val="0"/>
              <w:adjustRightInd w:val="0"/>
              <w:spacing w:line="240" w:lineRule="auto"/>
              <w:rPr>
                <w:bCs/>
                <w:color w:val="000000"/>
                <w:sz w:val="22"/>
                <w:szCs w:val="22"/>
              </w:rPr>
            </w:pPr>
            <w:sdt>
              <w:sdtPr>
                <w:rPr>
                  <w:bCs/>
                  <w:color w:val="000000"/>
                  <w:sz w:val="22"/>
                  <w:szCs w:val="22"/>
                </w:rPr>
                <w:id w:val="114799022"/>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ja</w:t>
            </w:r>
          </w:p>
          <w:p w14:paraId="72A3D3EC" w14:textId="43F10D1B" w:rsidR="000C2538" w:rsidRPr="00727B59" w:rsidRDefault="00000000" w:rsidP="00151CD5">
            <w:pPr>
              <w:autoSpaceDE w:val="0"/>
              <w:autoSpaceDN w:val="0"/>
              <w:adjustRightInd w:val="0"/>
              <w:spacing w:line="240" w:lineRule="auto"/>
              <w:rPr>
                <w:b/>
                <w:color w:val="000000"/>
                <w:sz w:val="22"/>
                <w:szCs w:val="22"/>
              </w:rPr>
            </w:pPr>
            <w:sdt>
              <w:sdtPr>
                <w:rPr>
                  <w:bCs/>
                  <w:color w:val="000000"/>
                  <w:sz w:val="22"/>
                  <w:szCs w:val="22"/>
                </w:rPr>
                <w:id w:val="-1202933500"/>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0D0B940D" w14:textId="69059959" w:rsidR="000C2538" w:rsidRPr="009D1A86" w:rsidRDefault="000C2538" w:rsidP="000C2538">
            <w:pPr>
              <w:autoSpaceDE w:val="0"/>
              <w:autoSpaceDN w:val="0"/>
              <w:adjustRightInd w:val="0"/>
              <w:spacing w:line="240" w:lineRule="auto"/>
              <w:rPr>
                <w:sz w:val="22"/>
                <w:szCs w:val="22"/>
              </w:rPr>
            </w:pPr>
          </w:p>
        </w:tc>
      </w:tr>
      <w:tr w:rsidR="008C4E9F" w:rsidRPr="00727B59" w14:paraId="17B51618" w14:textId="77777777" w:rsidTr="000768EA">
        <w:trPr>
          <w:trHeight w:val="989"/>
        </w:trPr>
        <w:tc>
          <w:tcPr>
            <w:tcW w:w="1242" w:type="dxa"/>
            <w:tcBorders>
              <w:top w:val="single" w:sz="4" w:space="0" w:color="auto"/>
              <w:left w:val="single" w:sz="4" w:space="0" w:color="auto"/>
              <w:bottom w:val="single" w:sz="4" w:space="0" w:color="auto"/>
              <w:right w:val="single" w:sz="4" w:space="0" w:color="auto"/>
            </w:tcBorders>
          </w:tcPr>
          <w:p w14:paraId="0E27B00A" w14:textId="77777777" w:rsidR="008C4E9F" w:rsidRPr="00175156" w:rsidRDefault="008C4E9F"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4B1CB900" w14:textId="23453601" w:rsidR="008C4E9F" w:rsidRDefault="008C4E9F" w:rsidP="24ABF867">
            <w:pPr>
              <w:autoSpaceDE w:val="0"/>
              <w:autoSpaceDN w:val="0"/>
              <w:adjustRightInd w:val="0"/>
              <w:spacing w:line="240" w:lineRule="auto"/>
              <w:rPr>
                <w:color w:val="000000" w:themeColor="text1"/>
                <w:sz w:val="22"/>
                <w:szCs w:val="22"/>
              </w:rPr>
            </w:pPr>
            <w:r w:rsidRPr="24ABF867">
              <w:rPr>
                <w:color w:val="000000" w:themeColor="text1"/>
                <w:sz w:val="22"/>
                <w:szCs w:val="22"/>
              </w:rPr>
              <w:t xml:space="preserve">Leverandør skal </w:t>
            </w:r>
            <w:r w:rsidR="009F6776" w:rsidRPr="24ABF867">
              <w:rPr>
                <w:color w:val="000000" w:themeColor="text1"/>
                <w:sz w:val="22"/>
                <w:szCs w:val="22"/>
              </w:rPr>
              <w:t>stå for søknad og godkjenning i</w:t>
            </w:r>
            <w:r w:rsidR="58DCD2BC" w:rsidRPr="24ABF867">
              <w:rPr>
                <w:color w:val="000000" w:themeColor="text1"/>
                <w:sz w:val="22"/>
                <w:szCs w:val="22"/>
              </w:rPr>
              <w:t xml:space="preserve"> henhold til</w:t>
            </w:r>
            <w:r w:rsidRPr="24ABF867">
              <w:rPr>
                <w:color w:val="000000" w:themeColor="text1"/>
                <w:sz w:val="22"/>
                <w:szCs w:val="22"/>
              </w:rPr>
              <w:t xml:space="preserve"> r</w:t>
            </w:r>
            <w:r w:rsidR="00EC4F15" w:rsidRPr="24ABF867">
              <w:rPr>
                <w:color w:val="000000" w:themeColor="text1"/>
                <w:sz w:val="22"/>
                <w:szCs w:val="22"/>
              </w:rPr>
              <w:t>egelverk, og levert NIBR</w:t>
            </w:r>
            <w:r w:rsidR="3D22B417" w:rsidRPr="24ABF867">
              <w:rPr>
                <w:color w:val="000000" w:themeColor="text1"/>
                <w:sz w:val="22"/>
                <w:szCs w:val="22"/>
              </w:rPr>
              <w:t>`s</w:t>
            </w:r>
            <w:r w:rsidR="00CF0C24" w:rsidRPr="24ABF867">
              <w:rPr>
                <w:color w:val="000000" w:themeColor="text1"/>
                <w:sz w:val="22"/>
                <w:szCs w:val="22"/>
              </w:rPr>
              <w:t xml:space="preserve"> hovedstasjon i Kristiansund</w:t>
            </w:r>
            <w:r w:rsidR="36080526" w:rsidRPr="24ABF867">
              <w:rPr>
                <w:color w:val="000000" w:themeColor="text1"/>
                <w:sz w:val="22"/>
                <w:szCs w:val="22"/>
              </w:rPr>
              <w:t>.</w:t>
            </w:r>
          </w:p>
          <w:p w14:paraId="17BE869B" w14:textId="781B73E3" w:rsidR="008C4E9F" w:rsidRDefault="008C4E9F" w:rsidP="24ABF867">
            <w:pPr>
              <w:autoSpaceDE w:val="0"/>
              <w:autoSpaceDN w:val="0"/>
              <w:adjustRightInd w:val="0"/>
              <w:spacing w:line="240" w:lineRule="auto"/>
              <w:rPr>
                <w:color w:val="000000" w:themeColor="text1"/>
                <w:sz w:val="22"/>
                <w:szCs w:val="22"/>
              </w:rPr>
            </w:pPr>
          </w:p>
          <w:p w14:paraId="229E4E0F" w14:textId="192BA234" w:rsidR="008C4E9F" w:rsidRDefault="008C4E9F" w:rsidP="008C4E9F">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6DB626A0" w14:textId="77777777" w:rsidR="00151CD5" w:rsidRDefault="00000000" w:rsidP="00151CD5">
            <w:pPr>
              <w:autoSpaceDE w:val="0"/>
              <w:autoSpaceDN w:val="0"/>
              <w:adjustRightInd w:val="0"/>
              <w:spacing w:line="240" w:lineRule="auto"/>
              <w:rPr>
                <w:bCs/>
                <w:color w:val="000000"/>
                <w:sz w:val="22"/>
                <w:szCs w:val="22"/>
              </w:rPr>
            </w:pPr>
            <w:sdt>
              <w:sdtPr>
                <w:rPr>
                  <w:bCs/>
                  <w:color w:val="000000"/>
                  <w:sz w:val="22"/>
                  <w:szCs w:val="22"/>
                </w:rPr>
                <w:id w:val="1557277814"/>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ja</w:t>
            </w:r>
          </w:p>
          <w:p w14:paraId="60061E4C" w14:textId="7FF4AA47" w:rsidR="008C4E9F" w:rsidRPr="00727B59" w:rsidRDefault="00000000" w:rsidP="00151CD5">
            <w:pPr>
              <w:autoSpaceDE w:val="0"/>
              <w:autoSpaceDN w:val="0"/>
              <w:adjustRightInd w:val="0"/>
              <w:spacing w:line="240" w:lineRule="auto"/>
              <w:rPr>
                <w:b/>
                <w:color w:val="000000"/>
                <w:sz w:val="22"/>
                <w:szCs w:val="22"/>
              </w:rPr>
            </w:pPr>
            <w:sdt>
              <w:sdtPr>
                <w:rPr>
                  <w:bCs/>
                  <w:color w:val="000000"/>
                  <w:sz w:val="22"/>
                  <w:szCs w:val="22"/>
                </w:rPr>
                <w:id w:val="-258062841"/>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44EAFD9C" w14:textId="6B1489A9" w:rsidR="008C4E9F" w:rsidRPr="009D1A86" w:rsidRDefault="008C4E9F" w:rsidP="000C2538">
            <w:pPr>
              <w:autoSpaceDE w:val="0"/>
              <w:autoSpaceDN w:val="0"/>
              <w:adjustRightInd w:val="0"/>
              <w:spacing w:line="240" w:lineRule="auto"/>
              <w:rPr>
                <w:sz w:val="22"/>
                <w:szCs w:val="22"/>
              </w:rPr>
            </w:pPr>
          </w:p>
        </w:tc>
      </w:tr>
      <w:tr w:rsidR="003B5BE0" w:rsidRPr="00727B59" w14:paraId="01BFBA73" w14:textId="77777777" w:rsidTr="000768EA">
        <w:trPr>
          <w:trHeight w:val="1119"/>
        </w:trPr>
        <w:tc>
          <w:tcPr>
            <w:tcW w:w="1242" w:type="dxa"/>
            <w:tcBorders>
              <w:top w:val="single" w:sz="4" w:space="0" w:color="auto"/>
              <w:left w:val="single" w:sz="4" w:space="0" w:color="auto"/>
              <w:bottom w:val="single" w:sz="4" w:space="0" w:color="auto"/>
              <w:right w:val="single" w:sz="4" w:space="0" w:color="auto"/>
            </w:tcBorders>
          </w:tcPr>
          <w:p w14:paraId="1CE942C4" w14:textId="77777777" w:rsidR="003B5BE0" w:rsidRPr="00175156" w:rsidRDefault="003B5BE0"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3BB31E36" w14:textId="39FA6062" w:rsidR="003B5BE0" w:rsidRPr="24ABF867" w:rsidRDefault="003B5BE0" w:rsidP="24ABF867">
            <w:pPr>
              <w:autoSpaceDE w:val="0"/>
              <w:autoSpaceDN w:val="0"/>
              <w:adjustRightInd w:val="0"/>
              <w:spacing w:line="240" w:lineRule="auto"/>
              <w:rPr>
                <w:color w:val="000000" w:themeColor="text1"/>
                <w:sz w:val="22"/>
                <w:szCs w:val="22"/>
              </w:rPr>
            </w:pPr>
            <w:r w:rsidRPr="1BE965FA">
              <w:rPr>
                <w:color w:val="000000" w:themeColor="text1"/>
                <w:sz w:val="22"/>
                <w:szCs w:val="22"/>
              </w:rPr>
              <w:t>Bilene skal være UX registrert på Kristiansund kommune som utrykningskjøretøy.</w:t>
            </w:r>
          </w:p>
        </w:tc>
        <w:tc>
          <w:tcPr>
            <w:tcW w:w="986" w:type="dxa"/>
            <w:tcBorders>
              <w:top w:val="single" w:sz="4" w:space="0" w:color="auto"/>
              <w:left w:val="single" w:sz="4" w:space="0" w:color="auto"/>
              <w:bottom w:val="single" w:sz="4" w:space="0" w:color="auto"/>
              <w:right w:val="single" w:sz="4" w:space="0" w:color="auto"/>
            </w:tcBorders>
            <w:vAlign w:val="center"/>
          </w:tcPr>
          <w:p w14:paraId="3B8E4C3B" w14:textId="77777777" w:rsidR="00151CD5" w:rsidRDefault="00000000" w:rsidP="00151CD5">
            <w:pPr>
              <w:autoSpaceDE w:val="0"/>
              <w:autoSpaceDN w:val="0"/>
              <w:adjustRightInd w:val="0"/>
              <w:spacing w:line="240" w:lineRule="auto"/>
              <w:rPr>
                <w:bCs/>
                <w:color w:val="000000"/>
                <w:sz w:val="22"/>
                <w:szCs w:val="22"/>
              </w:rPr>
            </w:pPr>
            <w:sdt>
              <w:sdtPr>
                <w:rPr>
                  <w:bCs/>
                  <w:color w:val="000000"/>
                  <w:sz w:val="22"/>
                  <w:szCs w:val="22"/>
                </w:rPr>
                <w:id w:val="-798374238"/>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ja</w:t>
            </w:r>
          </w:p>
          <w:p w14:paraId="619AE29E" w14:textId="5D0F37B1" w:rsidR="003B5BE0" w:rsidRPr="00727B59" w:rsidRDefault="00000000" w:rsidP="00151CD5">
            <w:pPr>
              <w:autoSpaceDE w:val="0"/>
              <w:autoSpaceDN w:val="0"/>
              <w:adjustRightInd w:val="0"/>
              <w:spacing w:line="240" w:lineRule="auto"/>
              <w:rPr>
                <w:b/>
                <w:color w:val="000000"/>
                <w:sz w:val="22"/>
                <w:szCs w:val="22"/>
              </w:rPr>
            </w:pPr>
            <w:sdt>
              <w:sdtPr>
                <w:rPr>
                  <w:bCs/>
                  <w:color w:val="000000"/>
                  <w:sz w:val="22"/>
                  <w:szCs w:val="22"/>
                </w:rPr>
                <w:id w:val="-1552845210"/>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0DF4C1E9" w14:textId="77777777" w:rsidR="003B5BE0" w:rsidRPr="009D1A86" w:rsidRDefault="003B5BE0" w:rsidP="000C2538">
            <w:pPr>
              <w:autoSpaceDE w:val="0"/>
              <w:autoSpaceDN w:val="0"/>
              <w:adjustRightInd w:val="0"/>
              <w:spacing w:line="240" w:lineRule="auto"/>
              <w:rPr>
                <w:sz w:val="22"/>
                <w:szCs w:val="22"/>
              </w:rPr>
            </w:pPr>
          </w:p>
        </w:tc>
      </w:tr>
      <w:tr w:rsidR="00CD2213" w:rsidRPr="00727B59" w14:paraId="3E3E97DE"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4B94D5A5" w14:textId="77777777" w:rsidR="00CD2213" w:rsidRPr="00175156" w:rsidRDefault="00CD2213"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0121BE84" w14:textId="6F96C643" w:rsidR="00CD2213" w:rsidRDefault="009F6776" w:rsidP="77FC1556">
            <w:pPr>
              <w:autoSpaceDE w:val="0"/>
              <w:autoSpaceDN w:val="0"/>
              <w:adjustRightInd w:val="0"/>
              <w:spacing w:line="240" w:lineRule="auto"/>
              <w:rPr>
                <w:sz w:val="22"/>
                <w:szCs w:val="22"/>
              </w:rPr>
            </w:pPr>
            <w:r w:rsidRPr="77FC1556">
              <w:rPr>
                <w:sz w:val="22"/>
                <w:szCs w:val="22"/>
              </w:rPr>
              <w:t>Bilen farge skal ha fargekode RAL3020</w:t>
            </w:r>
            <w:r w:rsidR="2327AFA9" w:rsidRPr="77FC1556">
              <w:rPr>
                <w:sz w:val="22"/>
                <w:szCs w:val="22"/>
              </w:rPr>
              <w:t>.</w:t>
            </w:r>
          </w:p>
          <w:p w14:paraId="734F5FCB" w14:textId="124DFBC2" w:rsidR="00CD2213" w:rsidRDefault="00CD2213" w:rsidP="77FC1556">
            <w:pPr>
              <w:autoSpaceDE w:val="0"/>
              <w:autoSpaceDN w:val="0"/>
              <w:adjustRightInd w:val="0"/>
              <w:spacing w:line="240" w:lineRule="auto"/>
              <w:rPr>
                <w:sz w:val="22"/>
                <w:szCs w:val="22"/>
              </w:rPr>
            </w:pPr>
          </w:p>
          <w:p w14:paraId="63496E11" w14:textId="253DB926" w:rsidR="00CD2213" w:rsidRDefault="32FE0015" w:rsidP="1EF7808A">
            <w:pPr>
              <w:autoSpaceDE w:val="0"/>
              <w:autoSpaceDN w:val="0"/>
              <w:adjustRightInd w:val="0"/>
              <w:spacing w:line="240" w:lineRule="auto"/>
              <w:rPr>
                <w:sz w:val="22"/>
                <w:szCs w:val="22"/>
              </w:rPr>
            </w:pPr>
            <w:r w:rsidRPr="1EF7808A">
              <w:rPr>
                <w:sz w:val="22"/>
                <w:szCs w:val="22"/>
              </w:rPr>
              <w:t xml:space="preserve">Merking </w:t>
            </w:r>
            <w:r w:rsidR="1C641A26" w:rsidRPr="4F9038AB">
              <w:rPr>
                <w:sz w:val="22"/>
                <w:szCs w:val="22"/>
              </w:rPr>
              <w:t>utføres</w:t>
            </w:r>
            <w:r w:rsidRPr="1EF7808A">
              <w:rPr>
                <w:sz w:val="22"/>
                <w:szCs w:val="22"/>
              </w:rPr>
              <w:t xml:space="preserve"> i </w:t>
            </w:r>
            <w:r w:rsidR="003F5E16" w:rsidRPr="4F9038AB">
              <w:rPr>
                <w:sz w:val="22"/>
                <w:szCs w:val="22"/>
              </w:rPr>
              <w:t>henhold</w:t>
            </w:r>
            <w:r w:rsidR="1C641A26" w:rsidRPr="4F9038AB">
              <w:rPr>
                <w:sz w:val="22"/>
                <w:szCs w:val="22"/>
              </w:rPr>
              <w:t xml:space="preserve"> til NS 11060. Forslag </w:t>
            </w:r>
            <w:r w:rsidR="001249D0">
              <w:rPr>
                <w:sz w:val="22"/>
                <w:szCs w:val="22"/>
              </w:rPr>
              <w:t xml:space="preserve">skal </w:t>
            </w:r>
            <w:r w:rsidR="1C641A26" w:rsidRPr="4F9038AB">
              <w:rPr>
                <w:sz w:val="22"/>
                <w:szCs w:val="22"/>
              </w:rPr>
              <w:t>sendes til</w:t>
            </w:r>
            <w:r w:rsidRPr="1EF7808A">
              <w:rPr>
                <w:sz w:val="22"/>
                <w:szCs w:val="22"/>
              </w:rPr>
              <w:t xml:space="preserve"> oppdragsgiver</w:t>
            </w:r>
            <w:r w:rsidR="1C641A26" w:rsidRPr="4F9038AB">
              <w:rPr>
                <w:sz w:val="22"/>
                <w:szCs w:val="22"/>
              </w:rPr>
              <w:t xml:space="preserve"> for godkjenning</w:t>
            </w:r>
            <w:r w:rsidR="00AE77D9">
              <w:rPr>
                <w:sz w:val="22"/>
                <w:szCs w:val="22"/>
              </w:rPr>
              <w:t xml:space="preserve"> før utførelse.</w:t>
            </w:r>
          </w:p>
          <w:p w14:paraId="1A4A85EB" w14:textId="2C56556B" w:rsidR="001249D0" w:rsidRDefault="001249D0" w:rsidP="1EF7808A">
            <w:pPr>
              <w:autoSpaceDE w:val="0"/>
              <w:autoSpaceDN w:val="0"/>
              <w:adjustRightInd w:val="0"/>
              <w:spacing w:line="240" w:lineRule="auto"/>
              <w:rPr>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19CEA1C2" w14:textId="77777777" w:rsidR="00151CD5" w:rsidRDefault="00000000" w:rsidP="00151CD5">
            <w:pPr>
              <w:autoSpaceDE w:val="0"/>
              <w:autoSpaceDN w:val="0"/>
              <w:adjustRightInd w:val="0"/>
              <w:spacing w:line="240" w:lineRule="auto"/>
              <w:rPr>
                <w:bCs/>
                <w:color w:val="000000"/>
                <w:sz w:val="22"/>
                <w:szCs w:val="22"/>
              </w:rPr>
            </w:pPr>
            <w:sdt>
              <w:sdtPr>
                <w:rPr>
                  <w:bCs/>
                  <w:color w:val="000000"/>
                  <w:sz w:val="22"/>
                  <w:szCs w:val="22"/>
                </w:rPr>
                <w:id w:val="1471173071"/>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ja</w:t>
            </w:r>
          </w:p>
          <w:p w14:paraId="3DEEC669" w14:textId="2720479A" w:rsidR="00CD2213" w:rsidRPr="00727B59" w:rsidRDefault="00000000" w:rsidP="00151CD5">
            <w:pPr>
              <w:autoSpaceDE w:val="0"/>
              <w:autoSpaceDN w:val="0"/>
              <w:adjustRightInd w:val="0"/>
              <w:spacing w:line="240" w:lineRule="auto"/>
              <w:rPr>
                <w:b/>
                <w:color w:val="000000"/>
                <w:sz w:val="22"/>
                <w:szCs w:val="22"/>
              </w:rPr>
            </w:pPr>
            <w:sdt>
              <w:sdtPr>
                <w:rPr>
                  <w:bCs/>
                  <w:color w:val="000000"/>
                  <w:sz w:val="22"/>
                  <w:szCs w:val="22"/>
                </w:rPr>
                <w:id w:val="-1117826706"/>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3656B9AB" w14:textId="36103A33" w:rsidR="00CD2213" w:rsidRPr="009D1A86" w:rsidRDefault="00CD2213" w:rsidP="3B247E0F">
            <w:pPr>
              <w:autoSpaceDE w:val="0"/>
              <w:autoSpaceDN w:val="0"/>
              <w:adjustRightInd w:val="0"/>
              <w:spacing w:line="240" w:lineRule="auto"/>
              <w:rPr>
                <w:sz w:val="22"/>
                <w:szCs w:val="22"/>
              </w:rPr>
            </w:pPr>
          </w:p>
        </w:tc>
      </w:tr>
      <w:tr w:rsidR="0054491B" w:rsidRPr="00727B59" w14:paraId="379C32FD"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45FB0818" w14:textId="77777777" w:rsidR="00173C45" w:rsidRPr="00175156" w:rsidRDefault="00173C45"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7DA98B71" w14:textId="77777777" w:rsidR="00173C45" w:rsidRDefault="00173C45" w:rsidP="000C2538">
            <w:pPr>
              <w:autoSpaceDE w:val="0"/>
              <w:autoSpaceDN w:val="0"/>
              <w:adjustRightInd w:val="0"/>
              <w:spacing w:line="240" w:lineRule="auto"/>
              <w:rPr>
                <w:color w:val="000000"/>
                <w:sz w:val="22"/>
                <w:szCs w:val="22"/>
              </w:rPr>
            </w:pPr>
            <w:r>
              <w:rPr>
                <w:color w:val="000000"/>
                <w:sz w:val="22"/>
                <w:szCs w:val="22"/>
              </w:rPr>
              <w:t xml:space="preserve">Bilen skal ha 4x4 </w:t>
            </w:r>
            <w:r w:rsidR="00365518">
              <w:rPr>
                <w:color w:val="000000"/>
                <w:sz w:val="22"/>
                <w:szCs w:val="22"/>
              </w:rPr>
              <w:t>hjuls drift.</w:t>
            </w:r>
          </w:p>
        </w:tc>
        <w:tc>
          <w:tcPr>
            <w:tcW w:w="986" w:type="dxa"/>
            <w:tcBorders>
              <w:top w:val="single" w:sz="4" w:space="0" w:color="auto"/>
              <w:left w:val="single" w:sz="4" w:space="0" w:color="auto"/>
              <w:bottom w:val="single" w:sz="4" w:space="0" w:color="auto"/>
              <w:right w:val="single" w:sz="4" w:space="0" w:color="auto"/>
            </w:tcBorders>
            <w:vAlign w:val="center"/>
          </w:tcPr>
          <w:p w14:paraId="46015518" w14:textId="77777777" w:rsidR="00151CD5" w:rsidRDefault="00000000" w:rsidP="00151CD5">
            <w:pPr>
              <w:autoSpaceDE w:val="0"/>
              <w:autoSpaceDN w:val="0"/>
              <w:adjustRightInd w:val="0"/>
              <w:spacing w:line="240" w:lineRule="auto"/>
              <w:rPr>
                <w:bCs/>
                <w:color w:val="000000"/>
                <w:sz w:val="22"/>
                <w:szCs w:val="22"/>
              </w:rPr>
            </w:pPr>
            <w:sdt>
              <w:sdtPr>
                <w:rPr>
                  <w:bCs/>
                  <w:color w:val="000000"/>
                  <w:sz w:val="22"/>
                  <w:szCs w:val="22"/>
                </w:rPr>
                <w:id w:val="953063777"/>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ja</w:t>
            </w:r>
          </w:p>
          <w:p w14:paraId="049F31CB" w14:textId="3C2A5BA7" w:rsidR="00173C45" w:rsidRPr="00727B59" w:rsidRDefault="00000000" w:rsidP="00151CD5">
            <w:pPr>
              <w:autoSpaceDE w:val="0"/>
              <w:autoSpaceDN w:val="0"/>
              <w:adjustRightInd w:val="0"/>
              <w:spacing w:line="240" w:lineRule="auto"/>
              <w:rPr>
                <w:b/>
                <w:color w:val="000000"/>
                <w:sz w:val="22"/>
                <w:szCs w:val="22"/>
              </w:rPr>
            </w:pPr>
            <w:sdt>
              <w:sdtPr>
                <w:rPr>
                  <w:bCs/>
                  <w:color w:val="000000"/>
                  <w:sz w:val="22"/>
                  <w:szCs w:val="22"/>
                </w:rPr>
                <w:id w:val="1936244765"/>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53128261" w14:textId="77777777" w:rsidR="00173C45" w:rsidRPr="009D1A86" w:rsidRDefault="00173C45" w:rsidP="000C2538">
            <w:pPr>
              <w:autoSpaceDE w:val="0"/>
              <w:autoSpaceDN w:val="0"/>
              <w:adjustRightInd w:val="0"/>
              <w:spacing w:line="240" w:lineRule="auto"/>
              <w:rPr>
                <w:sz w:val="22"/>
                <w:szCs w:val="22"/>
              </w:rPr>
            </w:pPr>
          </w:p>
        </w:tc>
      </w:tr>
      <w:tr w:rsidR="0054491B" w:rsidRPr="00727B59" w14:paraId="3E5D7C80"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62486C05" w14:textId="77777777" w:rsidR="00173C45" w:rsidRPr="00175156" w:rsidRDefault="00173C45"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2A051C98" w14:textId="194EA024" w:rsidR="00336D58" w:rsidRDefault="00365518" w:rsidP="00CB770C">
            <w:pPr>
              <w:autoSpaceDE w:val="0"/>
              <w:autoSpaceDN w:val="0"/>
              <w:adjustRightInd w:val="0"/>
              <w:spacing w:line="240" w:lineRule="auto"/>
              <w:rPr>
                <w:color w:val="000000"/>
                <w:sz w:val="22"/>
                <w:szCs w:val="22"/>
              </w:rPr>
            </w:pPr>
            <w:r w:rsidRPr="02A6793A">
              <w:rPr>
                <w:color w:val="000000" w:themeColor="text1"/>
                <w:sz w:val="22"/>
                <w:szCs w:val="22"/>
              </w:rPr>
              <w:t xml:space="preserve">Bilen skal ha </w:t>
            </w:r>
            <w:r w:rsidR="008C4E9F" w:rsidRPr="02A6793A">
              <w:rPr>
                <w:color w:val="000000" w:themeColor="text1"/>
                <w:sz w:val="22"/>
                <w:szCs w:val="22"/>
              </w:rPr>
              <w:t>diesel</w:t>
            </w:r>
            <w:r w:rsidRPr="02A6793A">
              <w:rPr>
                <w:color w:val="000000" w:themeColor="text1"/>
                <w:sz w:val="22"/>
                <w:szCs w:val="22"/>
              </w:rPr>
              <w:t>motor, minimum 1</w:t>
            </w:r>
            <w:r w:rsidR="19EDFCC0" w:rsidRPr="02A6793A">
              <w:rPr>
                <w:color w:val="000000" w:themeColor="text1"/>
                <w:sz w:val="22"/>
                <w:szCs w:val="22"/>
              </w:rPr>
              <w:t>70</w:t>
            </w:r>
            <w:r w:rsidRPr="02A6793A">
              <w:rPr>
                <w:color w:val="000000" w:themeColor="text1"/>
                <w:sz w:val="22"/>
                <w:szCs w:val="22"/>
              </w:rPr>
              <w:t xml:space="preserve"> hk, og fullverdig automatkasse.</w:t>
            </w:r>
            <w:r w:rsidR="16296333" w:rsidRPr="02A6793A">
              <w:rPr>
                <w:sz w:val="22"/>
                <w:szCs w:val="22"/>
              </w:rPr>
              <w:t xml:space="preserve"> </w:t>
            </w:r>
          </w:p>
        </w:tc>
        <w:tc>
          <w:tcPr>
            <w:tcW w:w="986" w:type="dxa"/>
            <w:tcBorders>
              <w:top w:val="single" w:sz="4" w:space="0" w:color="auto"/>
              <w:left w:val="single" w:sz="4" w:space="0" w:color="auto"/>
              <w:bottom w:val="single" w:sz="4" w:space="0" w:color="auto"/>
              <w:right w:val="single" w:sz="4" w:space="0" w:color="auto"/>
            </w:tcBorders>
            <w:vAlign w:val="center"/>
          </w:tcPr>
          <w:p w14:paraId="4B3E8E49" w14:textId="77777777" w:rsidR="00151CD5" w:rsidRDefault="00000000" w:rsidP="00151CD5">
            <w:pPr>
              <w:autoSpaceDE w:val="0"/>
              <w:autoSpaceDN w:val="0"/>
              <w:adjustRightInd w:val="0"/>
              <w:spacing w:line="240" w:lineRule="auto"/>
              <w:rPr>
                <w:bCs/>
                <w:color w:val="000000"/>
                <w:sz w:val="22"/>
                <w:szCs w:val="22"/>
              </w:rPr>
            </w:pPr>
            <w:sdt>
              <w:sdtPr>
                <w:rPr>
                  <w:bCs/>
                  <w:color w:val="000000"/>
                  <w:sz w:val="22"/>
                  <w:szCs w:val="22"/>
                </w:rPr>
                <w:id w:val="-2146044341"/>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ja</w:t>
            </w:r>
          </w:p>
          <w:p w14:paraId="4101652C" w14:textId="39E571E4" w:rsidR="00173C45" w:rsidRPr="00727B59" w:rsidRDefault="00000000" w:rsidP="00151CD5">
            <w:pPr>
              <w:autoSpaceDE w:val="0"/>
              <w:autoSpaceDN w:val="0"/>
              <w:adjustRightInd w:val="0"/>
              <w:spacing w:line="240" w:lineRule="auto"/>
              <w:rPr>
                <w:b/>
                <w:color w:val="000000"/>
                <w:sz w:val="22"/>
                <w:szCs w:val="22"/>
              </w:rPr>
            </w:pPr>
            <w:sdt>
              <w:sdtPr>
                <w:rPr>
                  <w:bCs/>
                  <w:color w:val="000000"/>
                  <w:sz w:val="22"/>
                  <w:szCs w:val="22"/>
                </w:rPr>
                <w:id w:val="380528503"/>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4B99056E" w14:textId="5B509D67" w:rsidR="00173C45" w:rsidRPr="009D1A86" w:rsidRDefault="00173C45" w:rsidP="77FC1556">
            <w:pPr>
              <w:autoSpaceDE w:val="0"/>
              <w:autoSpaceDN w:val="0"/>
              <w:adjustRightInd w:val="0"/>
              <w:spacing w:line="240" w:lineRule="auto"/>
              <w:rPr>
                <w:sz w:val="22"/>
                <w:szCs w:val="22"/>
              </w:rPr>
            </w:pPr>
          </w:p>
        </w:tc>
      </w:tr>
      <w:tr w:rsidR="00CD2213" w:rsidRPr="00727B59" w14:paraId="35790971" w14:textId="77777777" w:rsidTr="000768EA">
        <w:trPr>
          <w:trHeight w:val="787"/>
        </w:trPr>
        <w:tc>
          <w:tcPr>
            <w:tcW w:w="1242" w:type="dxa"/>
            <w:tcBorders>
              <w:top w:val="single" w:sz="4" w:space="0" w:color="auto"/>
              <w:left w:val="single" w:sz="4" w:space="0" w:color="auto"/>
              <w:bottom w:val="single" w:sz="4" w:space="0" w:color="auto"/>
              <w:right w:val="single" w:sz="4" w:space="0" w:color="auto"/>
            </w:tcBorders>
          </w:tcPr>
          <w:p w14:paraId="1299C43A" w14:textId="77777777" w:rsidR="00CD2213" w:rsidRPr="00175156" w:rsidRDefault="00CD2213"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0D147780" w14:textId="2691D856" w:rsidR="008C4E9F" w:rsidRPr="008C4E9F" w:rsidRDefault="73F9F24C" w:rsidP="73FE70EF">
            <w:pPr>
              <w:spacing w:line="240" w:lineRule="auto"/>
              <w:rPr>
                <w:sz w:val="22"/>
                <w:szCs w:val="22"/>
              </w:rPr>
            </w:pPr>
            <w:r w:rsidRPr="73FE70EF">
              <w:rPr>
                <w:sz w:val="22"/>
                <w:szCs w:val="22"/>
              </w:rPr>
              <w:t xml:space="preserve">Bilen skal leveres med originalt ryggekamera og ryggesensorer foran </w:t>
            </w:r>
            <w:r w:rsidR="292805F7" w:rsidRPr="73FE70EF">
              <w:rPr>
                <w:sz w:val="22"/>
                <w:szCs w:val="22"/>
              </w:rPr>
              <w:t>og bak.</w:t>
            </w:r>
            <w:r w:rsidRPr="73FE70EF">
              <w:rPr>
                <w:sz w:val="22"/>
                <w:szCs w:val="22"/>
              </w:rPr>
              <w:t xml:space="preserve"> </w:t>
            </w:r>
          </w:p>
        </w:tc>
        <w:tc>
          <w:tcPr>
            <w:tcW w:w="986" w:type="dxa"/>
            <w:tcBorders>
              <w:top w:val="single" w:sz="4" w:space="0" w:color="auto"/>
              <w:left w:val="single" w:sz="4" w:space="0" w:color="auto"/>
              <w:bottom w:val="single" w:sz="4" w:space="0" w:color="auto"/>
              <w:right w:val="single" w:sz="4" w:space="0" w:color="auto"/>
            </w:tcBorders>
            <w:vAlign w:val="center"/>
          </w:tcPr>
          <w:p w14:paraId="717AE248" w14:textId="77777777" w:rsidR="00151CD5" w:rsidRDefault="00000000" w:rsidP="00151CD5">
            <w:pPr>
              <w:autoSpaceDE w:val="0"/>
              <w:autoSpaceDN w:val="0"/>
              <w:adjustRightInd w:val="0"/>
              <w:spacing w:line="240" w:lineRule="auto"/>
              <w:rPr>
                <w:bCs/>
                <w:color w:val="000000"/>
                <w:sz w:val="22"/>
                <w:szCs w:val="22"/>
              </w:rPr>
            </w:pPr>
            <w:sdt>
              <w:sdtPr>
                <w:rPr>
                  <w:bCs/>
                  <w:color w:val="000000"/>
                  <w:sz w:val="22"/>
                  <w:szCs w:val="22"/>
                </w:rPr>
                <w:id w:val="1688027171"/>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ja</w:t>
            </w:r>
          </w:p>
          <w:p w14:paraId="4DDBEF00" w14:textId="1247D560" w:rsidR="00CD2213" w:rsidRPr="00727B59" w:rsidRDefault="00000000" w:rsidP="00151CD5">
            <w:pPr>
              <w:autoSpaceDE w:val="0"/>
              <w:autoSpaceDN w:val="0"/>
              <w:adjustRightInd w:val="0"/>
              <w:spacing w:line="240" w:lineRule="auto"/>
              <w:rPr>
                <w:b/>
                <w:color w:val="000000"/>
                <w:sz w:val="22"/>
                <w:szCs w:val="22"/>
              </w:rPr>
            </w:pPr>
            <w:sdt>
              <w:sdtPr>
                <w:rPr>
                  <w:bCs/>
                  <w:color w:val="000000"/>
                  <w:sz w:val="22"/>
                  <w:szCs w:val="22"/>
                </w:rPr>
                <w:id w:val="-720818749"/>
                <w14:checkbox>
                  <w14:checked w14:val="0"/>
                  <w14:checkedState w14:val="2612" w14:font="MS Gothic"/>
                  <w14:uncheckedState w14:val="2610" w14:font="MS Gothic"/>
                </w14:checkbox>
              </w:sdtPr>
              <w:sdtContent>
                <w:r w:rsidR="00151CD5">
                  <w:rPr>
                    <w:rFonts w:ascii="MS Gothic" w:eastAsia="MS Gothic" w:hAnsi="MS Gothic" w:hint="eastAsia"/>
                    <w:bCs/>
                    <w:color w:val="000000"/>
                    <w:sz w:val="22"/>
                    <w:szCs w:val="22"/>
                  </w:rPr>
                  <w:t>☐</w:t>
                </w:r>
              </w:sdtContent>
            </w:sdt>
            <w:r w:rsidR="00151CD5"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3461D779" w14:textId="479623CD" w:rsidR="00CD2213" w:rsidRPr="009D1A86" w:rsidRDefault="00CD2213" w:rsidP="000C2538">
            <w:pPr>
              <w:autoSpaceDE w:val="0"/>
              <w:autoSpaceDN w:val="0"/>
              <w:adjustRightInd w:val="0"/>
              <w:spacing w:line="240" w:lineRule="auto"/>
              <w:rPr>
                <w:sz w:val="22"/>
                <w:szCs w:val="22"/>
              </w:rPr>
            </w:pPr>
          </w:p>
        </w:tc>
      </w:tr>
      <w:tr w:rsidR="00CD2213" w:rsidRPr="00727B59" w14:paraId="37283975" w14:textId="77777777" w:rsidTr="000768EA">
        <w:trPr>
          <w:trHeight w:val="983"/>
        </w:trPr>
        <w:tc>
          <w:tcPr>
            <w:tcW w:w="1242" w:type="dxa"/>
            <w:tcBorders>
              <w:top w:val="single" w:sz="4" w:space="0" w:color="auto"/>
              <w:left w:val="single" w:sz="4" w:space="0" w:color="auto"/>
              <w:bottom w:val="single" w:sz="4" w:space="0" w:color="auto"/>
              <w:right w:val="single" w:sz="4" w:space="0" w:color="auto"/>
            </w:tcBorders>
          </w:tcPr>
          <w:p w14:paraId="3CF2D8B6" w14:textId="77777777" w:rsidR="00CD2213" w:rsidRPr="00175156" w:rsidRDefault="00CD2213" w:rsidP="00175156">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hideMark/>
          </w:tcPr>
          <w:p w14:paraId="319A0FCE" w14:textId="08D77722" w:rsidR="00DC552D" w:rsidRDefault="00CD2213" w:rsidP="000C2538">
            <w:pPr>
              <w:autoSpaceDE w:val="0"/>
              <w:autoSpaceDN w:val="0"/>
              <w:adjustRightInd w:val="0"/>
              <w:spacing w:line="240" w:lineRule="auto"/>
              <w:rPr>
                <w:color w:val="000000" w:themeColor="text1"/>
                <w:sz w:val="22"/>
                <w:szCs w:val="22"/>
              </w:rPr>
            </w:pPr>
            <w:r w:rsidRPr="1BE965FA">
              <w:rPr>
                <w:color w:val="000000" w:themeColor="text1"/>
                <w:sz w:val="22"/>
                <w:szCs w:val="22"/>
              </w:rPr>
              <w:t>Bilen skal ha en karosseritype egnet som røykd</w:t>
            </w:r>
            <w:r w:rsidR="005A2025" w:rsidRPr="1BE965FA">
              <w:rPr>
                <w:color w:val="000000" w:themeColor="text1"/>
                <w:sz w:val="22"/>
                <w:szCs w:val="22"/>
              </w:rPr>
              <w:t xml:space="preserve">ykkerbil, med 2 seter foran og </w:t>
            </w:r>
            <w:r w:rsidR="039A0D95" w:rsidRPr="1BE965FA">
              <w:rPr>
                <w:color w:val="000000" w:themeColor="text1"/>
                <w:sz w:val="22"/>
                <w:szCs w:val="22"/>
              </w:rPr>
              <w:t xml:space="preserve">2 eller </w:t>
            </w:r>
            <w:r w:rsidR="005A2025" w:rsidRPr="1BE965FA">
              <w:rPr>
                <w:color w:val="000000" w:themeColor="text1"/>
                <w:sz w:val="22"/>
                <w:szCs w:val="22"/>
              </w:rPr>
              <w:t>3</w:t>
            </w:r>
            <w:r w:rsidRPr="1BE965FA">
              <w:rPr>
                <w:color w:val="000000" w:themeColor="text1"/>
                <w:sz w:val="22"/>
                <w:szCs w:val="22"/>
              </w:rPr>
              <w:t xml:space="preserve"> seter bak og stort lasterom.</w:t>
            </w:r>
            <w:r w:rsidR="21B922E7" w:rsidRPr="1BE965FA">
              <w:rPr>
                <w:color w:val="000000" w:themeColor="text1"/>
                <w:sz w:val="22"/>
                <w:szCs w:val="22"/>
              </w:rPr>
              <w:t xml:space="preserve"> </w:t>
            </w:r>
          </w:p>
          <w:p w14:paraId="54817EA0" w14:textId="77777777" w:rsidR="00DC552D" w:rsidRDefault="00DC552D" w:rsidP="000C2538">
            <w:pPr>
              <w:autoSpaceDE w:val="0"/>
              <w:autoSpaceDN w:val="0"/>
              <w:adjustRightInd w:val="0"/>
              <w:spacing w:line="240" w:lineRule="auto"/>
              <w:rPr>
                <w:color w:val="000000" w:themeColor="text1"/>
                <w:sz w:val="22"/>
                <w:szCs w:val="22"/>
              </w:rPr>
            </w:pPr>
          </w:p>
          <w:p w14:paraId="09B10E8C" w14:textId="73A69423" w:rsidR="00DC552D" w:rsidRPr="00727B59" w:rsidRDefault="00DC552D" w:rsidP="000C2538">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3F140760"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933858131"/>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0FB78278" w14:textId="7E6BB906" w:rsidR="00CD2213"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1711713109"/>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1FC39945" w14:textId="7897B225" w:rsidR="00CD2213" w:rsidRPr="009D1A86" w:rsidRDefault="00CD2213" w:rsidP="000C2538">
            <w:pPr>
              <w:autoSpaceDE w:val="0"/>
              <w:autoSpaceDN w:val="0"/>
              <w:adjustRightInd w:val="0"/>
              <w:spacing w:line="240" w:lineRule="auto"/>
              <w:rPr>
                <w:sz w:val="22"/>
                <w:szCs w:val="22"/>
              </w:rPr>
            </w:pPr>
          </w:p>
        </w:tc>
      </w:tr>
      <w:tr w:rsidR="000F4FD7" w:rsidRPr="00727B59" w14:paraId="31C9A538" w14:textId="77777777" w:rsidTr="000768EA">
        <w:trPr>
          <w:trHeight w:val="983"/>
        </w:trPr>
        <w:tc>
          <w:tcPr>
            <w:tcW w:w="124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C0D252"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A3F1DF" w14:textId="319386A1" w:rsidR="000F4FD7" w:rsidRDefault="000F4FD7" w:rsidP="000F4FD7">
            <w:pPr>
              <w:autoSpaceDE w:val="0"/>
              <w:autoSpaceDN w:val="0"/>
              <w:adjustRightInd w:val="0"/>
              <w:spacing w:line="240" w:lineRule="auto"/>
              <w:rPr>
                <w:color w:val="000000" w:themeColor="text1"/>
                <w:sz w:val="22"/>
                <w:szCs w:val="22"/>
              </w:rPr>
            </w:pPr>
            <w:r>
              <w:rPr>
                <w:color w:val="000000" w:themeColor="text1"/>
                <w:sz w:val="22"/>
                <w:szCs w:val="22"/>
              </w:rPr>
              <w:t xml:space="preserve">Leverandør skal </w:t>
            </w:r>
            <w:r w:rsidR="00D410F1">
              <w:rPr>
                <w:color w:val="000000" w:themeColor="text1"/>
                <w:sz w:val="22"/>
                <w:szCs w:val="22"/>
              </w:rPr>
              <w:t>beskrive</w:t>
            </w:r>
            <w:r>
              <w:rPr>
                <w:color w:val="000000" w:themeColor="text1"/>
                <w:sz w:val="22"/>
                <w:szCs w:val="22"/>
              </w:rPr>
              <w:t xml:space="preserve"> sin tilbudte løsning jf. pkt. 9.</w:t>
            </w:r>
          </w:p>
          <w:p w14:paraId="37514F22" w14:textId="77777777" w:rsidR="000F4FD7" w:rsidRPr="1BE965FA" w:rsidRDefault="000F4FD7" w:rsidP="000F4FD7">
            <w:pPr>
              <w:autoSpaceDE w:val="0"/>
              <w:autoSpaceDN w:val="0"/>
              <w:adjustRightInd w:val="0"/>
              <w:spacing w:line="240" w:lineRule="auto"/>
              <w:rPr>
                <w:color w:val="000000" w:themeColor="text1"/>
                <w:sz w:val="22"/>
                <w:szCs w:val="22"/>
              </w:rPr>
            </w:pPr>
          </w:p>
        </w:tc>
        <w:tc>
          <w:tcPr>
            <w:tcW w:w="9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559FCC" w14:textId="77777777" w:rsidR="000F4FD7" w:rsidRPr="00727B59" w:rsidRDefault="000F4FD7" w:rsidP="000F4FD7">
            <w:pPr>
              <w:autoSpaceDE w:val="0"/>
              <w:autoSpaceDN w:val="0"/>
              <w:adjustRightInd w:val="0"/>
              <w:spacing w:line="240" w:lineRule="auto"/>
              <w:rPr>
                <w:b/>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E023CA" w14:textId="1016B02C" w:rsidR="000F4FD7" w:rsidRDefault="000F4FD7" w:rsidP="000F4FD7">
            <w:pPr>
              <w:autoSpaceDE w:val="0"/>
              <w:autoSpaceDN w:val="0"/>
              <w:adjustRightInd w:val="0"/>
              <w:spacing w:line="240" w:lineRule="auto"/>
              <w:rPr>
                <w:sz w:val="22"/>
                <w:szCs w:val="22"/>
              </w:rPr>
            </w:pPr>
            <w:r>
              <w:rPr>
                <w:sz w:val="22"/>
                <w:szCs w:val="22"/>
              </w:rPr>
              <w:t>[</w:t>
            </w:r>
            <w:r w:rsidR="0074689E">
              <w:rPr>
                <w:sz w:val="22"/>
                <w:szCs w:val="22"/>
              </w:rPr>
              <w:t>Beskriv den tilbudte løsningen</w:t>
            </w:r>
            <w:r w:rsidR="00D410F1">
              <w:rPr>
                <w:sz w:val="22"/>
                <w:szCs w:val="22"/>
              </w:rPr>
              <w:t>, legg ved</w:t>
            </w:r>
            <w:r>
              <w:rPr>
                <w:sz w:val="22"/>
                <w:szCs w:val="22"/>
              </w:rPr>
              <w:t xml:space="preserve"> bilder/illustrasjon]</w:t>
            </w:r>
          </w:p>
        </w:tc>
      </w:tr>
      <w:tr w:rsidR="000F4FD7" w:rsidRPr="00727B59" w14:paraId="264EB32B" w14:textId="77777777" w:rsidTr="000768EA">
        <w:trPr>
          <w:trHeight w:val="796"/>
        </w:trPr>
        <w:tc>
          <w:tcPr>
            <w:tcW w:w="1242" w:type="dxa"/>
            <w:tcBorders>
              <w:top w:val="single" w:sz="4" w:space="0" w:color="auto"/>
              <w:left w:val="single" w:sz="4" w:space="0" w:color="auto"/>
              <w:bottom w:val="single" w:sz="4" w:space="0" w:color="auto"/>
              <w:right w:val="single" w:sz="4" w:space="0" w:color="auto"/>
            </w:tcBorders>
          </w:tcPr>
          <w:p w14:paraId="0562CB0E"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1F218A62" w14:textId="2797347C" w:rsidR="000F4FD7" w:rsidRDefault="000F4FD7" w:rsidP="000F4FD7">
            <w:pPr>
              <w:autoSpaceDE w:val="0"/>
              <w:autoSpaceDN w:val="0"/>
              <w:adjustRightInd w:val="0"/>
              <w:spacing w:line="240" w:lineRule="auto"/>
              <w:rPr>
                <w:color w:val="000000"/>
                <w:sz w:val="22"/>
                <w:szCs w:val="22"/>
              </w:rPr>
            </w:pPr>
            <w:r w:rsidRPr="008C4E9F">
              <w:rPr>
                <w:color w:val="000000"/>
                <w:sz w:val="22"/>
                <w:szCs w:val="22"/>
              </w:rPr>
              <w:t>Bilen skal ha original førerstol og passasjersto</w:t>
            </w:r>
            <w:r>
              <w:rPr>
                <w:color w:val="000000"/>
                <w:sz w:val="22"/>
                <w:szCs w:val="22"/>
              </w:rPr>
              <w:t>l i komfort og skinnutførelse, eller tilsvarende.</w:t>
            </w:r>
          </w:p>
        </w:tc>
        <w:tc>
          <w:tcPr>
            <w:tcW w:w="986" w:type="dxa"/>
            <w:tcBorders>
              <w:top w:val="single" w:sz="4" w:space="0" w:color="auto"/>
              <w:left w:val="single" w:sz="4" w:space="0" w:color="auto"/>
              <w:bottom w:val="single" w:sz="4" w:space="0" w:color="auto"/>
              <w:right w:val="single" w:sz="4" w:space="0" w:color="auto"/>
            </w:tcBorders>
            <w:vAlign w:val="center"/>
          </w:tcPr>
          <w:p w14:paraId="1EE28042"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777874683"/>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34CE0A41" w14:textId="725F393E"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2096124437"/>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62EBF3C5" w14:textId="77777777" w:rsidR="000F4FD7" w:rsidRPr="009D1A86" w:rsidRDefault="000F4FD7" w:rsidP="000F4FD7">
            <w:pPr>
              <w:autoSpaceDE w:val="0"/>
              <w:autoSpaceDN w:val="0"/>
              <w:adjustRightInd w:val="0"/>
              <w:spacing w:line="240" w:lineRule="auto"/>
              <w:rPr>
                <w:sz w:val="22"/>
                <w:szCs w:val="22"/>
              </w:rPr>
            </w:pPr>
          </w:p>
        </w:tc>
      </w:tr>
      <w:tr w:rsidR="000F4FD7" w:rsidRPr="00727B59" w14:paraId="2D410028" w14:textId="77777777" w:rsidTr="000768EA">
        <w:trPr>
          <w:trHeight w:val="3313"/>
        </w:trPr>
        <w:tc>
          <w:tcPr>
            <w:tcW w:w="1242" w:type="dxa"/>
            <w:tcBorders>
              <w:top w:val="single" w:sz="4" w:space="0" w:color="auto"/>
              <w:left w:val="single" w:sz="4" w:space="0" w:color="auto"/>
              <w:bottom w:val="single" w:sz="4" w:space="0" w:color="auto"/>
              <w:right w:val="single" w:sz="4" w:space="0" w:color="auto"/>
            </w:tcBorders>
          </w:tcPr>
          <w:p w14:paraId="6D98A12B"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5BB76CC9" w14:textId="018A4939" w:rsidR="000F4FD7" w:rsidRDefault="000F4FD7" w:rsidP="000F4FD7">
            <w:pPr>
              <w:autoSpaceDE w:val="0"/>
              <w:autoSpaceDN w:val="0"/>
              <w:adjustRightInd w:val="0"/>
              <w:spacing w:line="240" w:lineRule="auto"/>
              <w:rPr>
                <w:color w:val="000000" w:themeColor="text1"/>
                <w:sz w:val="22"/>
                <w:szCs w:val="22"/>
              </w:rPr>
            </w:pPr>
            <w:r w:rsidRPr="77FC1556">
              <w:rPr>
                <w:color w:val="000000" w:themeColor="text1"/>
                <w:sz w:val="22"/>
                <w:szCs w:val="22"/>
              </w:rPr>
              <w:t xml:space="preserve">Under røykdykkerstolene skal det være åpne rom for maksimal utnytting av benken. Under benk </w:t>
            </w:r>
            <w:r w:rsidR="00D410F1">
              <w:rPr>
                <w:color w:val="000000" w:themeColor="text1"/>
                <w:sz w:val="22"/>
                <w:szCs w:val="22"/>
              </w:rPr>
              <w:t>skal</w:t>
            </w:r>
            <w:r w:rsidRPr="77FC1556">
              <w:rPr>
                <w:color w:val="000000" w:themeColor="text1"/>
                <w:sz w:val="22"/>
                <w:szCs w:val="22"/>
              </w:rPr>
              <w:t xml:space="preserve"> det være plass til f.eks. hjertestarter og førstehjelpsbager.</w:t>
            </w:r>
          </w:p>
          <w:p w14:paraId="3C585648" w14:textId="5BB68296" w:rsidR="000F4FD7" w:rsidRDefault="000F4FD7" w:rsidP="000F4FD7">
            <w:pPr>
              <w:autoSpaceDE w:val="0"/>
              <w:autoSpaceDN w:val="0"/>
              <w:adjustRightInd w:val="0"/>
              <w:spacing w:line="240" w:lineRule="auto"/>
              <w:rPr>
                <w:color w:val="000000" w:themeColor="text1"/>
                <w:sz w:val="22"/>
                <w:szCs w:val="22"/>
              </w:rPr>
            </w:pPr>
          </w:p>
          <w:p w14:paraId="7DCD64F7" w14:textId="423D6E30" w:rsidR="000F4FD7" w:rsidRDefault="000F4FD7" w:rsidP="000C783F">
            <w:pPr>
              <w:autoSpaceDE w:val="0"/>
              <w:autoSpaceDN w:val="0"/>
              <w:adjustRightInd w:val="0"/>
              <w:spacing w:line="240" w:lineRule="auto"/>
              <w:rPr>
                <w:color w:val="000000"/>
                <w:sz w:val="22"/>
                <w:szCs w:val="22"/>
              </w:rPr>
            </w:pPr>
            <w:r w:rsidRPr="1BE965FA">
              <w:rPr>
                <w:color w:val="000000" w:themeColor="text1"/>
                <w:sz w:val="22"/>
                <w:szCs w:val="22"/>
              </w:rPr>
              <w:t>Det skal vedlegges dokumentasjon på test av innfesting av røykdykkerapparatene etter EN1846 i tilbudet. Dokumentasjon på innfestning av stolfundament og innfesting av røykdykkerstolene etter krav i kjøretøyforskriften må fremlegges.</w:t>
            </w:r>
          </w:p>
        </w:tc>
        <w:tc>
          <w:tcPr>
            <w:tcW w:w="986" w:type="dxa"/>
            <w:tcBorders>
              <w:top w:val="single" w:sz="4" w:space="0" w:color="auto"/>
              <w:left w:val="single" w:sz="4" w:space="0" w:color="auto"/>
              <w:bottom w:val="single" w:sz="4" w:space="0" w:color="auto"/>
              <w:right w:val="single" w:sz="4" w:space="0" w:color="auto"/>
            </w:tcBorders>
            <w:vAlign w:val="center"/>
          </w:tcPr>
          <w:p w14:paraId="08EA0A7B"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807236915"/>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2946DB82" w14:textId="15A0CF7A"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522793713"/>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5997CC1D" w14:textId="0087C083" w:rsidR="000F4FD7" w:rsidRPr="009D1A86" w:rsidRDefault="000F4FD7" w:rsidP="000F4FD7">
            <w:pPr>
              <w:autoSpaceDE w:val="0"/>
              <w:autoSpaceDN w:val="0"/>
              <w:adjustRightInd w:val="0"/>
              <w:spacing w:line="240" w:lineRule="auto"/>
              <w:jc w:val="both"/>
              <w:rPr>
                <w:sz w:val="22"/>
                <w:szCs w:val="22"/>
              </w:rPr>
            </w:pPr>
            <w:r>
              <w:rPr>
                <w:sz w:val="22"/>
                <w:szCs w:val="22"/>
              </w:rPr>
              <w:t>[Legg ved dokumentasjon, merk vedlegg godt]</w:t>
            </w:r>
          </w:p>
        </w:tc>
      </w:tr>
      <w:tr w:rsidR="000F4FD7" w:rsidRPr="00727B59" w14:paraId="23410A8F" w14:textId="77777777" w:rsidTr="000768EA">
        <w:trPr>
          <w:trHeight w:val="1646"/>
        </w:trPr>
        <w:tc>
          <w:tcPr>
            <w:tcW w:w="124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0A32F4"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47181CD" w14:textId="152FAE93" w:rsidR="000F4FD7" w:rsidRDefault="000F4FD7" w:rsidP="000F4FD7">
            <w:pPr>
              <w:autoSpaceDE w:val="0"/>
              <w:autoSpaceDN w:val="0"/>
              <w:adjustRightInd w:val="0"/>
              <w:spacing w:line="240" w:lineRule="auto"/>
              <w:rPr>
                <w:color w:val="000000" w:themeColor="text1"/>
                <w:sz w:val="22"/>
                <w:szCs w:val="22"/>
              </w:rPr>
            </w:pPr>
            <w:r w:rsidRPr="5E66C21A">
              <w:rPr>
                <w:rFonts w:eastAsia="Arial" w:cs="Arial"/>
                <w:sz w:val="22"/>
                <w:szCs w:val="22"/>
              </w:rPr>
              <w:t xml:space="preserve">Røykdykkerstolene må ha polstrede seter av god kvalitet og ha en god ergonomisk utførelse. Det bør være komfortinnlegg i ryggen på røykdykkerstolene. </w:t>
            </w:r>
            <w:r>
              <w:rPr>
                <w:rFonts w:eastAsia="Arial" w:cs="Arial"/>
                <w:sz w:val="22"/>
                <w:szCs w:val="22"/>
              </w:rPr>
              <w:t xml:space="preserve">Det er ønskelig med lett avtagbare og vaskbare trekk. </w:t>
            </w:r>
            <w:r w:rsidRPr="5E66C21A">
              <w:rPr>
                <w:rFonts w:eastAsia="Arial" w:cs="Arial"/>
                <w:sz w:val="22"/>
                <w:szCs w:val="22"/>
              </w:rPr>
              <w:t>Stolene skal bygge minst mulig bak stolrygg, slik at lasterommet blir best mulig utnyttet.</w:t>
            </w:r>
          </w:p>
          <w:p w14:paraId="7651AC61" w14:textId="77777777" w:rsidR="000F4FD7" w:rsidRPr="77FC1556" w:rsidRDefault="000F4FD7" w:rsidP="000F4FD7">
            <w:pPr>
              <w:autoSpaceDE w:val="0"/>
              <w:autoSpaceDN w:val="0"/>
              <w:adjustRightInd w:val="0"/>
              <w:spacing w:line="240" w:lineRule="auto"/>
              <w:rPr>
                <w:rFonts w:eastAsia="Arial" w:cs="Arial"/>
                <w:sz w:val="22"/>
                <w:szCs w:val="22"/>
              </w:rPr>
            </w:pPr>
          </w:p>
        </w:tc>
        <w:tc>
          <w:tcPr>
            <w:tcW w:w="9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64EFB1A" w14:textId="77777777" w:rsidR="000F4FD7" w:rsidRPr="00727B59" w:rsidRDefault="000F4FD7" w:rsidP="000F4FD7">
            <w:pPr>
              <w:autoSpaceDE w:val="0"/>
              <w:autoSpaceDN w:val="0"/>
              <w:adjustRightInd w:val="0"/>
              <w:spacing w:line="240" w:lineRule="auto"/>
              <w:rPr>
                <w:b/>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03E3A6" w14:textId="49B8EF4B" w:rsidR="000F4FD7" w:rsidRPr="009D1A86" w:rsidRDefault="000F4FD7" w:rsidP="000F4FD7">
            <w:pPr>
              <w:autoSpaceDE w:val="0"/>
              <w:autoSpaceDN w:val="0"/>
              <w:adjustRightInd w:val="0"/>
              <w:spacing w:line="240" w:lineRule="auto"/>
              <w:rPr>
                <w:sz w:val="22"/>
                <w:szCs w:val="22"/>
              </w:rPr>
            </w:pPr>
            <w:r>
              <w:rPr>
                <w:sz w:val="22"/>
                <w:szCs w:val="22"/>
              </w:rPr>
              <w:t>[Legg ved bilder. Beskriv kvalitet og hvordan setene ivaretar ergonomi og komfort. Beskriv også setetrekkene jamfør oppdragsgivers anføringer]</w:t>
            </w:r>
          </w:p>
        </w:tc>
      </w:tr>
      <w:tr w:rsidR="000F4FD7" w:rsidRPr="00727B59" w14:paraId="3DF34FD5" w14:textId="77777777" w:rsidTr="000768EA">
        <w:trPr>
          <w:trHeight w:val="883"/>
        </w:trPr>
        <w:tc>
          <w:tcPr>
            <w:tcW w:w="1242" w:type="dxa"/>
            <w:tcBorders>
              <w:top w:val="single" w:sz="4" w:space="0" w:color="auto"/>
              <w:left w:val="single" w:sz="4" w:space="0" w:color="auto"/>
              <w:bottom w:val="single" w:sz="4" w:space="0" w:color="auto"/>
              <w:right w:val="single" w:sz="4" w:space="0" w:color="auto"/>
            </w:tcBorders>
          </w:tcPr>
          <w:p w14:paraId="1F72F646"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3865436A" w14:textId="5B8666C9" w:rsidR="000F4FD7" w:rsidRPr="00727B59" w:rsidRDefault="000F4FD7" w:rsidP="000F4FD7">
            <w:pPr>
              <w:autoSpaceDE w:val="0"/>
              <w:autoSpaceDN w:val="0"/>
              <w:adjustRightInd w:val="0"/>
              <w:spacing w:line="240" w:lineRule="auto"/>
              <w:rPr>
                <w:color w:val="000000"/>
                <w:sz w:val="22"/>
                <w:szCs w:val="22"/>
              </w:rPr>
            </w:pPr>
            <w:r w:rsidRPr="77FC1556">
              <w:rPr>
                <w:color w:val="000000" w:themeColor="text1"/>
                <w:sz w:val="22"/>
                <w:szCs w:val="22"/>
              </w:rPr>
              <w:t>Bilen skal ha skyvedører med vindu på begge sider og topphengslet bakluke</w:t>
            </w:r>
          </w:p>
        </w:tc>
        <w:tc>
          <w:tcPr>
            <w:tcW w:w="986" w:type="dxa"/>
            <w:tcBorders>
              <w:top w:val="single" w:sz="4" w:space="0" w:color="auto"/>
              <w:left w:val="single" w:sz="4" w:space="0" w:color="auto"/>
              <w:bottom w:val="single" w:sz="4" w:space="0" w:color="auto"/>
              <w:right w:val="single" w:sz="4" w:space="0" w:color="auto"/>
            </w:tcBorders>
            <w:vAlign w:val="center"/>
          </w:tcPr>
          <w:p w14:paraId="646F21D5"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433966080"/>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08CE6F91" w14:textId="1671D793"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826432513"/>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61CDCEAD" w14:textId="63634DBB" w:rsidR="000F4FD7" w:rsidRPr="009D1A86" w:rsidRDefault="000F4FD7" w:rsidP="000F4FD7">
            <w:pPr>
              <w:autoSpaceDE w:val="0"/>
              <w:autoSpaceDN w:val="0"/>
              <w:adjustRightInd w:val="0"/>
              <w:spacing w:line="240" w:lineRule="auto"/>
              <w:rPr>
                <w:color w:val="FF0000"/>
                <w:sz w:val="22"/>
                <w:szCs w:val="22"/>
              </w:rPr>
            </w:pPr>
          </w:p>
        </w:tc>
      </w:tr>
      <w:tr w:rsidR="000F4FD7" w:rsidRPr="00727B59" w14:paraId="66232BCE" w14:textId="77777777" w:rsidTr="000768EA">
        <w:trPr>
          <w:trHeight w:val="877"/>
        </w:trPr>
        <w:tc>
          <w:tcPr>
            <w:tcW w:w="1242" w:type="dxa"/>
            <w:tcBorders>
              <w:top w:val="single" w:sz="4" w:space="0" w:color="auto"/>
              <w:left w:val="single" w:sz="4" w:space="0" w:color="auto"/>
              <w:bottom w:val="single" w:sz="4" w:space="0" w:color="auto"/>
              <w:right w:val="single" w:sz="4" w:space="0" w:color="auto"/>
            </w:tcBorders>
          </w:tcPr>
          <w:p w14:paraId="6BB9E253"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01E271C0" w14:textId="0F320A66" w:rsidR="000F4FD7" w:rsidRDefault="000F4FD7" w:rsidP="000F4FD7">
            <w:pPr>
              <w:autoSpaceDE w:val="0"/>
              <w:autoSpaceDN w:val="0"/>
              <w:adjustRightInd w:val="0"/>
              <w:spacing w:line="240" w:lineRule="auto"/>
              <w:rPr>
                <w:color w:val="000000"/>
                <w:sz w:val="22"/>
                <w:szCs w:val="22"/>
              </w:rPr>
            </w:pPr>
            <w:r w:rsidRPr="73FE70EF">
              <w:rPr>
                <w:color w:val="000000" w:themeColor="text1"/>
                <w:sz w:val="22"/>
                <w:szCs w:val="22"/>
              </w:rPr>
              <w:t>Bilen skal leveres med takrails og lastholdere på tak med egnet innfesting for redningsbrett eller stige.</w:t>
            </w:r>
          </w:p>
        </w:tc>
        <w:tc>
          <w:tcPr>
            <w:tcW w:w="986" w:type="dxa"/>
            <w:tcBorders>
              <w:top w:val="single" w:sz="4" w:space="0" w:color="auto"/>
              <w:left w:val="single" w:sz="4" w:space="0" w:color="auto"/>
              <w:bottom w:val="single" w:sz="4" w:space="0" w:color="auto"/>
              <w:right w:val="single" w:sz="4" w:space="0" w:color="auto"/>
            </w:tcBorders>
            <w:vAlign w:val="center"/>
          </w:tcPr>
          <w:p w14:paraId="03365F30"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355770730"/>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23DE523C" w14:textId="57EE6BBC"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209615055"/>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52E56223" w14:textId="0069B299" w:rsidR="000F4FD7" w:rsidRPr="00727B59" w:rsidRDefault="000F4FD7" w:rsidP="000F4FD7">
            <w:pPr>
              <w:autoSpaceDE w:val="0"/>
              <w:autoSpaceDN w:val="0"/>
              <w:adjustRightInd w:val="0"/>
              <w:spacing w:line="240" w:lineRule="auto"/>
              <w:rPr>
                <w:color w:val="000000"/>
                <w:sz w:val="22"/>
                <w:szCs w:val="22"/>
              </w:rPr>
            </w:pPr>
          </w:p>
        </w:tc>
      </w:tr>
      <w:tr w:rsidR="000F4FD7" w:rsidRPr="00727B59" w14:paraId="17913CC1"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07547A01"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47730B1B" w14:textId="088924D8" w:rsidR="000F4FD7" w:rsidRDefault="000F4FD7" w:rsidP="000F4FD7">
            <w:pPr>
              <w:autoSpaceDE w:val="0"/>
              <w:autoSpaceDN w:val="0"/>
              <w:adjustRightInd w:val="0"/>
              <w:spacing w:line="240" w:lineRule="auto"/>
              <w:rPr>
                <w:sz w:val="22"/>
                <w:szCs w:val="22"/>
              </w:rPr>
            </w:pPr>
            <w:r w:rsidRPr="2EA29C32">
              <w:rPr>
                <w:color w:val="000000" w:themeColor="text1"/>
                <w:sz w:val="22"/>
                <w:szCs w:val="22"/>
              </w:rPr>
              <w:t xml:space="preserve">Lasterommet må være vann- og lufttett </w:t>
            </w:r>
            <w:r w:rsidRPr="2EA29C32">
              <w:rPr>
                <w:sz w:val="22"/>
                <w:szCs w:val="22"/>
              </w:rPr>
              <w:t>mot kup</w:t>
            </w:r>
            <w:r>
              <w:rPr>
                <w:sz w:val="22"/>
                <w:szCs w:val="22"/>
              </w:rPr>
              <w:t>é</w:t>
            </w:r>
            <w:r w:rsidRPr="2EA29C32">
              <w:rPr>
                <w:sz w:val="22"/>
                <w:szCs w:val="22"/>
              </w:rPr>
              <w:t xml:space="preserve"> og ha god lufting. Hjulbuene skal være innkapslet. Overganger mellom gulvbelegg og list/deksel under bakluke må være vanntett.</w:t>
            </w:r>
          </w:p>
          <w:p w14:paraId="4063426E" w14:textId="75F1EC68" w:rsidR="000F4FD7" w:rsidRPr="00727B59" w:rsidRDefault="000F4FD7" w:rsidP="000F4FD7">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339ACCE1"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514922319"/>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5043CB0F" w14:textId="54B29659"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823169289"/>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07459315" w14:textId="77777777" w:rsidR="000F4FD7" w:rsidRPr="009D1A86" w:rsidRDefault="000F4FD7" w:rsidP="000F4FD7">
            <w:pPr>
              <w:autoSpaceDE w:val="0"/>
              <w:autoSpaceDN w:val="0"/>
              <w:adjustRightInd w:val="0"/>
              <w:spacing w:line="240" w:lineRule="auto"/>
              <w:rPr>
                <w:sz w:val="22"/>
                <w:szCs w:val="22"/>
              </w:rPr>
            </w:pPr>
          </w:p>
        </w:tc>
      </w:tr>
      <w:tr w:rsidR="000F4FD7" w:rsidRPr="00727B59" w14:paraId="66CD2265" w14:textId="77777777" w:rsidTr="000768EA">
        <w:trPr>
          <w:trHeight w:val="1473"/>
        </w:trPr>
        <w:tc>
          <w:tcPr>
            <w:tcW w:w="1242" w:type="dxa"/>
            <w:tcBorders>
              <w:top w:val="single" w:sz="4" w:space="0" w:color="auto"/>
              <w:left w:val="single" w:sz="4" w:space="0" w:color="auto"/>
              <w:bottom w:val="single" w:sz="4" w:space="0" w:color="auto"/>
              <w:right w:val="single" w:sz="4" w:space="0" w:color="auto"/>
            </w:tcBorders>
          </w:tcPr>
          <w:p w14:paraId="6537F28F"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058548B7" w14:textId="77777777" w:rsidR="000F4FD7" w:rsidRPr="00727B59" w:rsidRDefault="000F4FD7" w:rsidP="000F4FD7">
            <w:pPr>
              <w:autoSpaceDE w:val="0"/>
              <w:autoSpaceDN w:val="0"/>
              <w:adjustRightInd w:val="0"/>
              <w:spacing w:line="240" w:lineRule="auto"/>
              <w:rPr>
                <w:color w:val="000000"/>
                <w:sz w:val="22"/>
                <w:szCs w:val="22"/>
              </w:rPr>
            </w:pPr>
            <w:r>
              <w:rPr>
                <w:color w:val="000000"/>
                <w:sz w:val="22"/>
                <w:szCs w:val="22"/>
              </w:rPr>
              <w:t>Gulv i hele bilen skal være belegg egnet for å tåle vann og fukt. Belegget må gå opp litt på vegg, samt ved stolben, reoler osv. slik at man unngår rust og korrosjon ved vannsøl.</w:t>
            </w:r>
          </w:p>
        </w:tc>
        <w:tc>
          <w:tcPr>
            <w:tcW w:w="986" w:type="dxa"/>
            <w:tcBorders>
              <w:top w:val="single" w:sz="4" w:space="0" w:color="auto"/>
              <w:left w:val="single" w:sz="4" w:space="0" w:color="auto"/>
              <w:bottom w:val="single" w:sz="4" w:space="0" w:color="auto"/>
              <w:right w:val="single" w:sz="4" w:space="0" w:color="auto"/>
            </w:tcBorders>
            <w:vAlign w:val="center"/>
          </w:tcPr>
          <w:p w14:paraId="61025206"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998491943"/>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6DFB9E20" w14:textId="31118BD1"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800259978"/>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70DF9E56" w14:textId="77777777" w:rsidR="000F4FD7" w:rsidRPr="009D1A86" w:rsidRDefault="000F4FD7" w:rsidP="000F4FD7">
            <w:pPr>
              <w:autoSpaceDE w:val="0"/>
              <w:autoSpaceDN w:val="0"/>
              <w:adjustRightInd w:val="0"/>
              <w:spacing w:line="240" w:lineRule="auto"/>
              <w:rPr>
                <w:sz w:val="22"/>
                <w:szCs w:val="22"/>
              </w:rPr>
            </w:pPr>
          </w:p>
        </w:tc>
      </w:tr>
      <w:tr w:rsidR="000F4FD7" w:rsidRPr="00727B59" w14:paraId="579EC9B6"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44E871BC"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3AEF10A1" w14:textId="4EC892CF" w:rsidR="000F4FD7" w:rsidRPr="00727B59" w:rsidRDefault="000F4FD7" w:rsidP="000F4FD7">
            <w:pPr>
              <w:autoSpaceDE w:val="0"/>
              <w:autoSpaceDN w:val="0"/>
              <w:adjustRightInd w:val="0"/>
              <w:spacing w:line="240" w:lineRule="auto"/>
              <w:rPr>
                <w:color w:val="000000"/>
                <w:sz w:val="22"/>
                <w:szCs w:val="22"/>
              </w:rPr>
            </w:pPr>
            <w:r w:rsidRPr="1BE965FA">
              <w:rPr>
                <w:color w:val="000000" w:themeColor="text1"/>
                <w:sz w:val="22"/>
                <w:szCs w:val="22"/>
              </w:rPr>
              <w:t>Bilen skal ha tilhengerfeste med 13-pols kontakt.</w:t>
            </w:r>
          </w:p>
        </w:tc>
        <w:tc>
          <w:tcPr>
            <w:tcW w:w="986" w:type="dxa"/>
            <w:tcBorders>
              <w:top w:val="single" w:sz="4" w:space="0" w:color="auto"/>
              <w:left w:val="single" w:sz="4" w:space="0" w:color="auto"/>
              <w:bottom w:val="single" w:sz="4" w:space="0" w:color="auto"/>
              <w:right w:val="single" w:sz="4" w:space="0" w:color="auto"/>
            </w:tcBorders>
            <w:vAlign w:val="center"/>
          </w:tcPr>
          <w:p w14:paraId="09F0AD64"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307982760"/>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144A5D23" w14:textId="71389670"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1723977532"/>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738610EB" w14:textId="77777777" w:rsidR="000F4FD7" w:rsidRPr="009D1A86" w:rsidRDefault="000F4FD7" w:rsidP="000F4FD7">
            <w:pPr>
              <w:autoSpaceDE w:val="0"/>
              <w:autoSpaceDN w:val="0"/>
              <w:adjustRightInd w:val="0"/>
              <w:spacing w:line="240" w:lineRule="auto"/>
              <w:rPr>
                <w:sz w:val="22"/>
                <w:szCs w:val="22"/>
              </w:rPr>
            </w:pPr>
          </w:p>
        </w:tc>
      </w:tr>
      <w:tr w:rsidR="000F4FD7" w:rsidRPr="00727B59" w14:paraId="4ABBCA88" w14:textId="77777777" w:rsidTr="000768EA">
        <w:trPr>
          <w:trHeight w:val="1446"/>
        </w:trPr>
        <w:tc>
          <w:tcPr>
            <w:tcW w:w="1242" w:type="dxa"/>
            <w:tcBorders>
              <w:top w:val="single" w:sz="4" w:space="0" w:color="auto"/>
              <w:left w:val="single" w:sz="4" w:space="0" w:color="auto"/>
              <w:bottom w:val="single" w:sz="4" w:space="0" w:color="auto"/>
              <w:right w:val="single" w:sz="4" w:space="0" w:color="auto"/>
            </w:tcBorders>
          </w:tcPr>
          <w:p w14:paraId="637805D2"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22A3C785" w14:textId="20E6695C" w:rsidR="000F4FD7" w:rsidRDefault="000F4FD7" w:rsidP="000F4FD7">
            <w:pPr>
              <w:autoSpaceDE w:val="0"/>
              <w:autoSpaceDN w:val="0"/>
              <w:adjustRightInd w:val="0"/>
              <w:spacing w:line="240" w:lineRule="auto"/>
              <w:rPr>
                <w:sz w:val="22"/>
                <w:szCs w:val="22"/>
              </w:rPr>
            </w:pPr>
            <w:r w:rsidRPr="22D5E87F">
              <w:rPr>
                <w:sz w:val="22"/>
                <w:szCs w:val="22"/>
              </w:rPr>
              <w:t>Bilen skal ha</w:t>
            </w:r>
            <w:r w:rsidRPr="22D5E87F">
              <w:rPr>
                <w:color w:val="FF0000"/>
                <w:sz w:val="22"/>
                <w:szCs w:val="22"/>
              </w:rPr>
              <w:t xml:space="preserve"> </w:t>
            </w:r>
            <w:r w:rsidRPr="22D5E87F">
              <w:rPr>
                <w:sz w:val="22"/>
                <w:szCs w:val="22"/>
              </w:rPr>
              <w:t>ekstra fjernlys i siste generasjon led-bar. Lys skal være E-merket og godkjent for vei og skal kobles over egen bryter.</w:t>
            </w:r>
          </w:p>
          <w:p w14:paraId="07804D8D" w14:textId="571B2F5E" w:rsidR="000F4FD7" w:rsidRDefault="000F4FD7" w:rsidP="000F4FD7">
            <w:pPr>
              <w:autoSpaceDE w:val="0"/>
              <w:autoSpaceDN w:val="0"/>
              <w:adjustRightInd w:val="0"/>
              <w:spacing w:line="240" w:lineRule="auto"/>
              <w:rPr>
                <w:sz w:val="22"/>
                <w:szCs w:val="22"/>
              </w:rPr>
            </w:pPr>
            <w:r w:rsidRPr="22D5E87F">
              <w:rPr>
                <w:sz w:val="22"/>
                <w:szCs w:val="22"/>
              </w:rPr>
              <w:t>Tilbyder skal komme med forslag.</w:t>
            </w:r>
          </w:p>
        </w:tc>
        <w:tc>
          <w:tcPr>
            <w:tcW w:w="986" w:type="dxa"/>
            <w:tcBorders>
              <w:top w:val="single" w:sz="4" w:space="0" w:color="auto"/>
              <w:left w:val="single" w:sz="4" w:space="0" w:color="auto"/>
              <w:bottom w:val="single" w:sz="4" w:space="0" w:color="auto"/>
              <w:right w:val="single" w:sz="4" w:space="0" w:color="auto"/>
            </w:tcBorders>
            <w:vAlign w:val="center"/>
          </w:tcPr>
          <w:p w14:paraId="75E73480"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172368369"/>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463F29E8" w14:textId="41D61420"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228152513"/>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3B7B4B86" w14:textId="77777777" w:rsidR="000F4FD7" w:rsidRPr="009D1A86" w:rsidRDefault="000F4FD7" w:rsidP="000F4FD7">
            <w:pPr>
              <w:autoSpaceDE w:val="0"/>
              <w:autoSpaceDN w:val="0"/>
              <w:adjustRightInd w:val="0"/>
              <w:spacing w:line="240" w:lineRule="auto"/>
              <w:rPr>
                <w:sz w:val="22"/>
                <w:szCs w:val="22"/>
              </w:rPr>
            </w:pPr>
          </w:p>
        </w:tc>
      </w:tr>
      <w:tr w:rsidR="000F4FD7" w:rsidRPr="00727B59" w14:paraId="47F81ACF" w14:textId="77777777" w:rsidTr="000768EA">
        <w:trPr>
          <w:trHeight w:val="1196"/>
        </w:trPr>
        <w:tc>
          <w:tcPr>
            <w:tcW w:w="1242" w:type="dxa"/>
            <w:tcBorders>
              <w:top w:val="single" w:sz="4" w:space="0" w:color="auto"/>
              <w:left w:val="single" w:sz="4" w:space="0" w:color="auto"/>
              <w:bottom w:val="single" w:sz="4" w:space="0" w:color="auto"/>
              <w:right w:val="single" w:sz="4" w:space="0" w:color="auto"/>
            </w:tcBorders>
          </w:tcPr>
          <w:p w14:paraId="3A0FF5F2"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6E5F575A" w14:textId="77777777" w:rsidR="000F4FD7" w:rsidRDefault="000F4FD7" w:rsidP="000F4FD7">
            <w:pPr>
              <w:autoSpaceDE w:val="0"/>
              <w:autoSpaceDN w:val="0"/>
              <w:adjustRightInd w:val="0"/>
              <w:spacing w:line="240" w:lineRule="auto"/>
              <w:rPr>
                <w:color w:val="000000" w:themeColor="text1"/>
                <w:sz w:val="22"/>
                <w:szCs w:val="22"/>
              </w:rPr>
            </w:pPr>
            <w:r w:rsidRPr="1BE965FA">
              <w:rPr>
                <w:color w:val="000000" w:themeColor="text1"/>
                <w:sz w:val="22"/>
                <w:szCs w:val="22"/>
              </w:rPr>
              <w:t xml:space="preserve">Det skal leveres hjulsett for sommerdekk og vinterdekk med pigg. Felgene skal originale og være av aluminium og skal være lik på sommer og vinterhjul. </w:t>
            </w:r>
          </w:p>
          <w:p w14:paraId="0F29D157" w14:textId="096C70B6" w:rsidR="006A3442" w:rsidRPr="00727B59" w:rsidRDefault="006A3442" w:rsidP="000F4FD7">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5D781B9B"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717734265"/>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5630AD66" w14:textId="63C7E492"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1491784367"/>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61829076" w14:textId="77777777" w:rsidR="000F4FD7" w:rsidRPr="009D1A86" w:rsidRDefault="000F4FD7" w:rsidP="000F4FD7">
            <w:pPr>
              <w:autoSpaceDE w:val="0"/>
              <w:autoSpaceDN w:val="0"/>
              <w:adjustRightInd w:val="0"/>
              <w:spacing w:line="240" w:lineRule="auto"/>
              <w:rPr>
                <w:sz w:val="22"/>
                <w:szCs w:val="22"/>
              </w:rPr>
            </w:pPr>
          </w:p>
        </w:tc>
      </w:tr>
      <w:tr w:rsidR="000F4FD7" w:rsidRPr="00727B59" w14:paraId="5B673F3D" w14:textId="77777777" w:rsidTr="000768EA">
        <w:trPr>
          <w:trHeight w:val="70"/>
        </w:trPr>
        <w:tc>
          <w:tcPr>
            <w:tcW w:w="1242" w:type="dxa"/>
            <w:tcBorders>
              <w:top w:val="single" w:sz="4" w:space="0" w:color="auto"/>
              <w:left w:val="single" w:sz="4" w:space="0" w:color="auto"/>
              <w:bottom w:val="single" w:sz="4" w:space="0" w:color="auto"/>
              <w:right w:val="single" w:sz="4" w:space="0" w:color="auto"/>
            </w:tcBorders>
          </w:tcPr>
          <w:p w14:paraId="2BA226A1"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hideMark/>
          </w:tcPr>
          <w:p w14:paraId="264E1C08" w14:textId="2E6BF116" w:rsidR="000F4FD7" w:rsidRPr="00727B59" w:rsidRDefault="000F4FD7" w:rsidP="000F4FD7">
            <w:pPr>
              <w:autoSpaceDE w:val="0"/>
              <w:autoSpaceDN w:val="0"/>
              <w:adjustRightInd w:val="0"/>
              <w:spacing w:line="240" w:lineRule="auto"/>
              <w:rPr>
                <w:sz w:val="22"/>
                <w:szCs w:val="22"/>
              </w:rPr>
            </w:pPr>
            <w:r w:rsidRPr="5E66C21A">
              <w:rPr>
                <w:sz w:val="22"/>
                <w:szCs w:val="22"/>
              </w:rPr>
              <w:t xml:space="preserve">Det skal plasseres en hensiktsmessig midtkonsoll mellom forsetene med oppbevaringsrom. Den må inneholde låsbar </w:t>
            </w:r>
            <w:r w:rsidRPr="5E66C21A">
              <w:rPr>
                <w:sz w:val="22"/>
                <w:szCs w:val="22"/>
              </w:rPr>
              <w:lastRenderedPageBreak/>
              <w:t xml:space="preserve">nøkkel boks med vribar kodelås med plass til 20 stk. nøkler og nøkkelkort. </w:t>
            </w:r>
            <w:r w:rsidR="00D31F6B">
              <w:rPr>
                <w:sz w:val="22"/>
                <w:szCs w:val="22"/>
              </w:rPr>
              <w:t>Midtkonsol</w:t>
            </w:r>
            <w:r w:rsidR="00CF089A">
              <w:rPr>
                <w:sz w:val="22"/>
                <w:szCs w:val="22"/>
              </w:rPr>
              <w:t>len skal gi sikker oppbevaring uten å redusere fører- eller passasjerkomfort.</w:t>
            </w:r>
          </w:p>
          <w:p w14:paraId="24817426" w14:textId="77777777" w:rsidR="000F4FD7" w:rsidRDefault="000F4FD7" w:rsidP="000F4FD7">
            <w:pPr>
              <w:autoSpaceDE w:val="0"/>
              <w:autoSpaceDN w:val="0"/>
              <w:adjustRightInd w:val="0"/>
              <w:spacing w:line="240" w:lineRule="auto"/>
              <w:rPr>
                <w:sz w:val="22"/>
                <w:szCs w:val="22"/>
              </w:rPr>
            </w:pPr>
          </w:p>
          <w:p w14:paraId="2CEA76E7" w14:textId="5DA56CF6" w:rsidR="000F4FD7" w:rsidRPr="00727B59" w:rsidRDefault="000F4FD7" w:rsidP="000F4FD7">
            <w:pPr>
              <w:autoSpaceDE w:val="0"/>
              <w:autoSpaceDN w:val="0"/>
              <w:adjustRightInd w:val="0"/>
              <w:spacing w:line="240" w:lineRule="auto"/>
              <w:rPr>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71A41E67"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221335065"/>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17AD93B2" w14:textId="402F59E4"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1661735217"/>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0DE4B5B7" w14:textId="0181ECB5" w:rsidR="000F4FD7" w:rsidRPr="009D1A86" w:rsidRDefault="000F4FD7" w:rsidP="000F4FD7">
            <w:pPr>
              <w:autoSpaceDE w:val="0"/>
              <w:autoSpaceDN w:val="0"/>
              <w:adjustRightInd w:val="0"/>
              <w:spacing w:line="240" w:lineRule="auto"/>
              <w:rPr>
                <w:sz w:val="22"/>
                <w:szCs w:val="22"/>
              </w:rPr>
            </w:pPr>
          </w:p>
        </w:tc>
      </w:tr>
      <w:tr w:rsidR="000F4FD7" w:rsidRPr="00727B59" w14:paraId="1004D9C9" w14:textId="77777777" w:rsidTr="000768EA">
        <w:trPr>
          <w:trHeight w:val="1128"/>
        </w:trPr>
        <w:tc>
          <w:tcPr>
            <w:tcW w:w="124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EA3883"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6A793D0" w14:textId="5D6C197B" w:rsidR="000F4FD7" w:rsidRDefault="000F4FD7" w:rsidP="000F4FD7">
            <w:pPr>
              <w:autoSpaceDE w:val="0"/>
              <w:autoSpaceDN w:val="0"/>
              <w:adjustRightInd w:val="0"/>
              <w:spacing w:line="240" w:lineRule="auto"/>
              <w:rPr>
                <w:sz w:val="22"/>
                <w:szCs w:val="22"/>
              </w:rPr>
            </w:pPr>
            <w:r w:rsidRPr="5E66C21A">
              <w:rPr>
                <w:sz w:val="22"/>
                <w:szCs w:val="22"/>
              </w:rPr>
              <w:t xml:space="preserve">Leverandør skal </w:t>
            </w:r>
            <w:r>
              <w:rPr>
                <w:sz w:val="22"/>
                <w:szCs w:val="22"/>
              </w:rPr>
              <w:t>legge ved</w:t>
            </w:r>
            <w:r w:rsidRPr="5E66C21A">
              <w:rPr>
                <w:sz w:val="22"/>
                <w:szCs w:val="22"/>
              </w:rPr>
              <w:t xml:space="preserve"> forslag på midtkonsoll og hylle/oppbevaring bak stoler på fremre rad</w:t>
            </w:r>
            <w:r>
              <w:rPr>
                <w:sz w:val="22"/>
                <w:szCs w:val="22"/>
              </w:rPr>
              <w:t xml:space="preserve">, jf. </w:t>
            </w:r>
            <w:r w:rsidR="006A3442">
              <w:rPr>
                <w:sz w:val="22"/>
                <w:szCs w:val="22"/>
              </w:rPr>
              <w:t>pkt. 21.</w:t>
            </w:r>
          </w:p>
          <w:p w14:paraId="3486AA5F" w14:textId="77777777" w:rsidR="000F4FD7" w:rsidRPr="5E66C21A" w:rsidRDefault="000F4FD7" w:rsidP="000F4FD7">
            <w:pPr>
              <w:autoSpaceDE w:val="0"/>
              <w:autoSpaceDN w:val="0"/>
              <w:adjustRightInd w:val="0"/>
              <w:spacing w:line="240" w:lineRule="auto"/>
              <w:rPr>
                <w:sz w:val="22"/>
                <w:szCs w:val="22"/>
              </w:rPr>
            </w:pPr>
          </w:p>
        </w:tc>
        <w:tc>
          <w:tcPr>
            <w:tcW w:w="9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D42BB82" w14:textId="77777777" w:rsidR="000F4FD7" w:rsidRPr="00727B59" w:rsidRDefault="000F4FD7" w:rsidP="000F4FD7">
            <w:pPr>
              <w:autoSpaceDE w:val="0"/>
              <w:autoSpaceDN w:val="0"/>
              <w:adjustRightInd w:val="0"/>
              <w:spacing w:line="240" w:lineRule="auto"/>
              <w:rPr>
                <w:b/>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2023A8" w14:textId="4F96F1FE" w:rsidR="000F4FD7" w:rsidRDefault="000F4FD7" w:rsidP="000F4FD7">
            <w:pPr>
              <w:autoSpaceDE w:val="0"/>
              <w:autoSpaceDN w:val="0"/>
              <w:adjustRightInd w:val="0"/>
              <w:spacing w:line="240" w:lineRule="auto"/>
              <w:rPr>
                <w:sz w:val="22"/>
                <w:szCs w:val="22"/>
              </w:rPr>
            </w:pPr>
            <w:r>
              <w:rPr>
                <w:sz w:val="22"/>
                <w:szCs w:val="22"/>
              </w:rPr>
              <w:t>[Legg ved beskrivelse og bilder/illustrasjon av foreslått løsning]</w:t>
            </w:r>
          </w:p>
        </w:tc>
      </w:tr>
      <w:tr w:rsidR="000F4FD7" w:rsidRPr="00727B59" w14:paraId="2901B6DE"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66204FF1"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5C92A9CD" w14:textId="77777777" w:rsidR="000F4FD7" w:rsidRDefault="000F4FD7" w:rsidP="000F4FD7">
            <w:pPr>
              <w:autoSpaceDE w:val="0"/>
              <w:autoSpaceDN w:val="0"/>
              <w:adjustRightInd w:val="0"/>
              <w:spacing w:line="240" w:lineRule="auto"/>
              <w:rPr>
                <w:color w:val="000000"/>
                <w:sz w:val="22"/>
                <w:szCs w:val="22"/>
              </w:rPr>
            </w:pPr>
            <w:r>
              <w:rPr>
                <w:color w:val="000000"/>
                <w:sz w:val="22"/>
                <w:szCs w:val="22"/>
              </w:rPr>
              <w:t>Bilen skal leveres med e</w:t>
            </w:r>
            <w:r w:rsidRPr="00CD2213">
              <w:rPr>
                <w:color w:val="000000"/>
                <w:sz w:val="22"/>
                <w:szCs w:val="22"/>
              </w:rPr>
              <w:t xml:space="preserve">lektronisk klimaanlegg, original DAB+ radio, handsfree </w:t>
            </w:r>
            <w:r>
              <w:rPr>
                <w:color w:val="000000"/>
                <w:sz w:val="22"/>
                <w:szCs w:val="22"/>
              </w:rPr>
              <w:t xml:space="preserve">og </w:t>
            </w:r>
            <w:r w:rsidRPr="00CD2213">
              <w:rPr>
                <w:color w:val="000000"/>
                <w:sz w:val="22"/>
                <w:szCs w:val="22"/>
              </w:rPr>
              <w:t>bluetooth.</w:t>
            </w:r>
          </w:p>
          <w:p w14:paraId="1AB444E3" w14:textId="77777777" w:rsidR="000F4FD7" w:rsidRDefault="000F4FD7" w:rsidP="000F4FD7">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1872B6A8"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416321785"/>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2DBF0D7D" w14:textId="03D5FE10"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1475219646"/>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6B62F1B3" w14:textId="77777777" w:rsidR="000F4FD7" w:rsidRPr="009D1A86" w:rsidRDefault="000F4FD7" w:rsidP="000F4FD7">
            <w:pPr>
              <w:autoSpaceDE w:val="0"/>
              <w:autoSpaceDN w:val="0"/>
              <w:adjustRightInd w:val="0"/>
              <w:spacing w:line="240" w:lineRule="auto"/>
              <w:rPr>
                <w:sz w:val="22"/>
                <w:szCs w:val="22"/>
              </w:rPr>
            </w:pPr>
          </w:p>
        </w:tc>
      </w:tr>
      <w:tr w:rsidR="000F4FD7" w:rsidRPr="00727B59" w14:paraId="7EFB2FC7"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02F2C34E"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hideMark/>
          </w:tcPr>
          <w:p w14:paraId="368B743D" w14:textId="2EBCE50A" w:rsidR="000F4FD7" w:rsidRDefault="000F4FD7" w:rsidP="000F4FD7">
            <w:pPr>
              <w:autoSpaceDE w:val="0"/>
              <w:autoSpaceDN w:val="0"/>
              <w:adjustRightInd w:val="0"/>
              <w:spacing w:line="240" w:lineRule="auto"/>
              <w:rPr>
                <w:color w:val="000000" w:themeColor="text1"/>
                <w:sz w:val="22"/>
                <w:szCs w:val="22"/>
              </w:rPr>
            </w:pPr>
            <w:r w:rsidRPr="2EA29C32">
              <w:rPr>
                <w:color w:val="000000" w:themeColor="text1"/>
                <w:sz w:val="22"/>
                <w:szCs w:val="22"/>
              </w:rPr>
              <w:t>Bilen skal leveres ferdig fullverdig understells-behandlet</w:t>
            </w:r>
            <w:r w:rsidR="00032EC0">
              <w:rPr>
                <w:color w:val="000000" w:themeColor="text1"/>
                <w:sz w:val="22"/>
                <w:szCs w:val="22"/>
              </w:rPr>
              <w:t>. Dokumentasjon på utført behandling skal vedlegges.</w:t>
            </w:r>
          </w:p>
          <w:p w14:paraId="7653C2D4" w14:textId="7D5893C8" w:rsidR="000F4FD7" w:rsidRPr="00727B59" w:rsidRDefault="000F4FD7" w:rsidP="000F4FD7">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3456A775"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2030020051"/>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680A4E5D" w14:textId="7B630480"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541325498"/>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19219836" w14:textId="5746FB64" w:rsidR="000F4FD7" w:rsidRPr="009D1A86" w:rsidRDefault="00032EC0" w:rsidP="000F4FD7">
            <w:pPr>
              <w:autoSpaceDE w:val="0"/>
              <w:autoSpaceDN w:val="0"/>
              <w:adjustRightInd w:val="0"/>
              <w:spacing w:line="240" w:lineRule="auto"/>
              <w:rPr>
                <w:sz w:val="22"/>
                <w:szCs w:val="22"/>
              </w:rPr>
            </w:pPr>
            <w:r>
              <w:rPr>
                <w:sz w:val="22"/>
                <w:szCs w:val="22"/>
              </w:rPr>
              <w:t>[Legg ved dokumentasjon]</w:t>
            </w:r>
          </w:p>
        </w:tc>
      </w:tr>
      <w:tr w:rsidR="000F4FD7" w:rsidRPr="00727B59" w14:paraId="673D5CB0"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296FEF7D"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hideMark/>
          </w:tcPr>
          <w:p w14:paraId="63C510EB" w14:textId="684A15CD" w:rsidR="000F4FD7" w:rsidRPr="00727B59" w:rsidRDefault="000F4FD7" w:rsidP="000F4FD7">
            <w:pPr>
              <w:autoSpaceDE w:val="0"/>
              <w:autoSpaceDN w:val="0"/>
              <w:adjustRightInd w:val="0"/>
              <w:spacing w:line="240" w:lineRule="auto"/>
              <w:rPr>
                <w:color w:val="000000"/>
                <w:sz w:val="22"/>
                <w:szCs w:val="22"/>
              </w:rPr>
            </w:pPr>
            <w:r w:rsidRPr="1BE965FA">
              <w:rPr>
                <w:color w:val="000000" w:themeColor="text1"/>
                <w:sz w:val="22"/>
                <w:szCs w:val="22"/>
              </w:rPr>
              <w:t xml:space="preserve">Bilen skal leveres med siste generasjons </w:t>
            </w:r>
            <w:r>
              <w:rPr>
                <w:color w:val="000000" w:themeColor="text1"/>
                <w:sz w:val="22"/>
                <w:szCs w:val="22"/>
              </w:rPr>
              <w:t>LED</w:t>
            </w:r>
            <w:r w:rsidRPr="1BE965FA">
              <w:rPr>
                <w:color w:val="000000" w:themeColor="text1"/>
                <w:sz w:val="22"/>
                <w:szCs w:val="22"/>
              </w:rPr>
              <w:t xml:space="preserve"> foran og </w:t>
            </w:r>
            <w:r>
              <w:rPr>
                <w:color w:val="000000" w:themeColor="text1"/>
                <w:sz w:val="22"/>
                <w:szCs w:val="22"/>
              </w:rPr>
              <w:t>LED</w:t>
            </w:r>
            <w:r w:rsidRPr="1BE965FA">
              <w:rPr>
                <w:color w:val="000000" w:themeColor="text1"/>
                <w:sz w:val="22"/>
                <w:szCs w:val="22"/>
              </w:rPr>
              <w:t xml:space="preserve"> baklys.</w:t>
            </w:r>
          </w:p>
        </w:tc>
        <w:tc>
          <w:tcPr>
            <w:tcW w:w="986" w:type="dxa"/>
            <w:tcBorders>
              <w:top w:val="single" w:sz="4" w:space="0" w:color="auto"/>
              <w:left w:val="single" w:sz="4" w:space="0" w:color="auto"/>
              <w:bottom w:val="single" w:sz="4" w:space="0" w:color="auto"/>
              <w:right w:val="single" w:sz="4" w:space="0" w:color="auto"/>
            </w:tcBorders>
            <w:vAlign w:val="center"/>
          </w:tcPr>
          <w:p w14:paraId="60891883"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096834894"/>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7194DBDC" w14:textId="067E439E" w:rsidR="000F4FD7" w:rsidRPr="00727B59" w:rsidRDefault="00000000" w:rsidP="000F4FD7">
            <w:pPr>
              <w:autoSpaceDE w:val="0"/>
              <w:autoSpaceDN w:val="0"/>
              <w:adjustRightInd w:val="0"/>
              <w:spacing w:line="240" w:lineRule="auto"/>
              <w:rPr>
                <w:b/>
                <w:color w:val="000000"/>
                <w:sz w:val="22"/>
                <w:szCs w:val="22"/>
              </w:rPr>
            </w:pPr>
            <w:sdt>
              <w:sdtPr>
                <w:rPr>
                  <w:bCs/>
                  <w:color w:val="000000"/>
                  <w:sz w:val="22"/>
                  <w:szCs w:val="22"/>
                </w:rPr>
                <w:id w:val="2009628378"/>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769D0D3C" w14:textId="77777777" w:rsidR="000F4FD7" w:rsidRPr="009D1A86" w:rsidRDefault="000F4FD7" w:rsidP="000F4FD7">
            <w:pPr>
              <w:autoSpaceDE w:val="0"/>
              <w:autoSpaceDN w:val="0"/>
              <w:adjustRightInd w:val="0"/>
              <w:spacing w:line="240" w:lineRule="auto"/>
              <w:rPr>
                <w:sz w:val="22"/>
                <w:szCs w:val="22"/>
              </w:rPr>
            </w:pPr>
          </w:p>
        </w:tc>
      </w:tr>
      <w:tr w:rsidR="000F4FD7" w:rsidRPr="00C10337" w14:paraId="42354A64" w14:textId="77777777" w:rsidTr="000768EA">
        <w:trPr>
          <w:trHeight w:val="655"/>
        </w:trPr>
        <w:tc>
          <w:tcPr>
            <w:tcW w:w="1242" w:type="dxa"/>
            <w:tcBorders>
              <w:top w:val="single" w:sz="4" w:space="0" w:color="auto"/>
              <w:left w:val="single" w:sz="4" w:space="0" w:color="auto"/>
              <w:bottom w:val="single" w:sz="4" w:space="0" w:color="auto"/>
              <w:right w:val="single" w:sz="4" w:space="0" w:color="auto"/>
            </w:tcBorders>
          </w:tcPr>
          <w:p w14:paraId="30D7AA69"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hideMark/>
          </w:tcPr>
          <w:p w14:paraId="57748C3A" w14:textId="6728602C" w:rsidR="000F4FD7" w:rsidRPr="00C10337" w:rsidRDefault="000F4FD7" w:rsidP="000F4FD7">
            <w:pPr>
              <w:autoSpaceDE w:val="0"/>
              <w:autoSpaceDN w:val="0"/>
              <w:adjustRightInd w:val="0"/>
              <w:spacing w:line="240" w:lineRule="auto"/>
              <w:rPr>
                <w:color w:val="000000"/>
                <w:sz w:val="22"/>
                <w:szCs w:val="22"/>
              </w:rPr>
            </w:pPr>
            <w:r w:rsidRPr="73FE70EF">
              <w:rPr>
                <w:color w:val="000000" w:themeColor="text1"/>
                <w:sz w:val="22"/>
                <w:szCs w:val="22"/>
              </w:rPr>
              <w:t xml:space="preserve">Det skal være 4 stk. arbeidslys i LED av lav type bak på tak montert slik at de bygger minimalt i høyde. </w:t>
            </w:r>
          </w:p>
        </w:tc>
        <w:tc>
          <w:tcPr>
            <w:tcW w:w="986" w:type="dxa"/>
            <w:tcBorders>
              <w:top w:val="single" w:sz="4" w:space="0" w:color="auto"/>
              <w:left w:val="single" w:sz="4" w:space="0" w:color="auto"/>
              <w:bottom w:val="single" w:sz="4" w:space="0" w:color="auto"/>
              <w:right w:val="single" w:sz="4" w:space="0" w:color="auto"/>
            </w:tcBorders>
            <w:vAlign w:val="center"/>
          </w:tcPr>
          <w:p w14:paraId="0702CDA3"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776899772"/>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7196D064" w14:textId="11978F5B" w:rsidR="000F4FD7" w:rsidRPr="00C10337" w:rsidRDefault="00000000" w:rsidP="000F4FD7">
            <w:pPr>
              <w:autoSpaceDE w:val="0"/>
              <w:autoSpaceDN w:val="0"/>
              <w:adjustRightInd w:val="0"/>
              <w:spacing w:line="240" w:lineRule="auto"/>
              <w:rPr>
                <w:b/>
                <w:color w:val="000000"/>
                <w:sz w:val="22"/>
                <w:szCs w:val="22"/>
              </w:rPr>
            </w:pPr>
            <w:sdt>
              <w:sdtPr>
                <w:rPr>
                  <w:bCs/>
                  <w:color w:val="000000"/>
                  <w:sz w:val="22"/>
                  <w:szCs w:val="22"/>
                </w:rPr>
                <w:id w:val="-977370874"/>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34FF1C98"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68A36856" w14:textId="77777777" w:rsidTr="000768EA">
        <w:trPr>
          <w:trHeight w:val="771"/>
        </w:trPr>
        <w:tc>
          <w:tcPr>
            <w:tcW w:w="1242" w:type="dxa"/>
            <w:tcBorders>
              <w:top w:val="single" w:sz="4" w:space="0" w:color="auto"/>
              <w:left w:val="single" w:sz="4" w:space="0" w:color="auto"/>
              <w:bottom w:val="single" w:sz="4" w:space="0" w:color="auto"/>
              <w:right w:val="single" w:sz="4" w:space="0" w:color="auto"/>
            </w:tcBorders>
          </w:tcPr>
          <w:p w14:paraId="6D072C0D"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hideMark/>
          </w:tcPr>
          <w:p w14:paraId="41D5523E" w14:textId="7F9E0531" w:rsidR="000F4FD7" w:rsidRPr="008C4E9F" w:rsidRDefault="000F4FD7" w:rsidP="000F4FD7">
            <w:pPr>
              <w:autoSpaceDE w:val="0"/>
              <w:autoSpaceDN w:val="0"/>
              <w:adjustRightInd w:val="0"/>
              <w:spacing w:line="240" w:lineRule="auto"/>
              <w:rPr>
                <w:color w:val="000000"/>
                <w:sz w:val="22"/>
                <w:szCs w:val="22"/>
              </w:rPr>
            </w:pPr>
            <w:r w:rsidRPr="00571DD1">
              <w:rPr>
                <w:color w:val="000000"/>
                <w:sz w:val="22"/>
                <w:szCs w:val="22"/>
              </w:rPr>
              <w:t xml:space="preserve">Bilen skal ha sirene og blålys </w:t>
            </w:r>
            <w:r>
              <w:rPr>
                <w:color w:val="000000"/>
                <w:sz w:val="22"/>
                <w:szCs w:val="22"/>
              </w:rPr>
              <w:t xml:space="preserve">etter </w:t>
            </w:r>
            <w:r w:rsidRPr="00571DD1">
              <w:rPr>
                <w:color w:val="000000"/>
                <w:sz w:val="22"/>
                <w:szCs w:val="22"/>
              </w:rPr>
              <w:t xml:space="preserve">gjeldene regelverk. </w:t>
            </w:r>
            <w:r>
              <w:rPr>
                <w:color w:val="000000"/>
                <w:sz w:val="22"/>
                <w:szCs w:val="22"/>
              </w:rPr>
              <w:t xml:space="preserve">Blålys skal være av </w:t>
            </w:r>
            <w:r w:rsidRPr="008C4E9F">
              <w:rPr>
                <w:color w:val="000000"/>
                <w:sz w:val="22"/>
                <w:szCs w:val="22"/>
              </w:rPr>
              <w:t>siste generasj</w:t>
            </w:r>
            <w:r>
              <w:rPr>
                <w:color w:val="000000"/>
                <w:sz w:val="22"/>
                <w:szCs w:val="22"/>
              </w:rPr>
              <w:t>on LED utførelse.</w:t>
            </w:r>
          </w:p>
        </w:tc>
        <w:tc>
          <w:tcPr>
            <w:tcW w:w="986" w:type="dxa"/>
            <w:tcBorders>
              <w:top w:val="single" w:sz="4" w:space="0" w:color="auto"/>
              <w:left w:val="single" w:sz="4" w:space="0" w:color="auto"/>
              <w:bottom w:val="single" w:sz="4" w:space="0" w:color="auto"/>
              <w:right w:val="single" w:sz="4" w:space="0" w:color="auto"/>
            </w:tcBorders>
            <w:vAlign w:val="center"/>
          </w:tcPr>
          <w:p w14:paraId="4A0792AB"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54165285"/>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48A21919" w14:textId="1F92956C"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1612111941"/>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6BD18F9B"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5684F2DC" w14:textId="77777777" w:rsidTr="000768EA">
        <w:trPr>
          <w:trHeight w:val="70"/>
        </w:trPr>
        <w:tc>
          <w:tcPr>
            <w:tcW w:w="1242" w:type="dxa"/>
            <w:tcBorders>
              <w:top w:val="single" w:sz="4" w:space="0" w:color="auto"/>
              <w:left w:val="single" w:sz="4" w:space="0" w:color="auto"/>
              <w:bottom w:val="single" w:sz="4" w:space="0" w:color="auto"/>
              <w:right w:val="single" w:sz="4" w:space="0" w:color="auto"/>
            </w:tcBorders>
          </w:tcPr>
          <w:p w14:paraId="238601FE"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7DEBAF25" w14:textId="5B32ABCA" w:rsidR="000F4FD7" w:rsidRDefault="000F4FD7" w:rsidP="000F4FD7">
            <w:pPr>
              <w:autoSpaceDE w:val="0"/>
              <w:autoSpaceDN w:val="0"/>
              <w:adjustRightInd w:val="0"/>
              <w:spacing w:line="240" w:lineRule="auto"/>
              <w:rPr>
                <w:color w:val="000000"/>
                <w:sz w:val="22"/>
                <w:szCs w:val="22"/>
              </w:rPr>
            </w:pPr>
            <w:r>
              <w:rPr>
                <w:color w:val="000000"/>
                <w:sz w:val="22"/>
                <w:szCs w:val="22"/>
              </w:rPr>
              <w:t xml:space="preserve">Bilen skal ha sirene på minimum 100w. </w:t>
            </w:r>
            <w:r w:rsidRPr="008C4E9F">
              <w:rPr>
                <w:color w:val="000000"/>
                <w:sz w:val="22"/>
                <w:szCs w:val="22"/>
              </w:rPr>
              <w:t>Sirene skal monteres og plasseres slik at man reduserer sirene støy mest mulig inne i bilen.</w:t>
            </w:r>
          </w:p>
          <w:p w14:paraId="443AD2F5" w14:textId="77777777" w:rsidR="000F4FD7" w:rsidRPr="00571DD1" w:rsidRDefault="000F4FD7" w:rsidP="000F4FD7">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3D328CD2"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426729003"/>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0F3CABC7" w14:textId="57511926"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1857149019"/>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5B08B5D1"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6D25E903"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tcPr>
          <w:p w14:paraId="16DEB4AB"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06CDA4AA" w14:textId="27527380" w:rsidR="000F4FD7" w:rsidRDefault="000F4FD7" w:rsidP="000F4FD7">
            <w:pPr>
              <w:autoSpaceDE w:val="0"/>
              <w:autoSpaceDN w:val="0"/>
              <w:adjustRightInd w:val="0"/>
              <w:spacing w:line="240" w:lineRule="auto"/>
              <w:rPr>
                <w:color w:val="000000"/>
                <w:sz w:val="22"/>
                <w:szCs w:val="22"/>
              </w:rPr>
            </w:pPr>
            <w:r w:rsidRPr="008C4E9F">
              <w:rPr>
                <w:color w:val="000000"/>
                <w:sz w:val="22"/>
                <w:szCs w:val="22"/>
              </w:rPr>
              <w:t>Blålys</w:t>
            </w:r>
            <w:r>
              <w:rPr>
                <w:color w:val="000000"/>
                <w:sz w:val="22"/>
                <w:szCs w:val="22"/>
              </w:rPr>
              <w:t xml:space="preserve">: </w:t>
            </w:r>
          </w:p>
          <w:p w14:paraId="1D4F73E2" w14:textId="48CFC8C7" w:rsidR="000F4FD7" w:rsidRDefault="000F4FD7" w:rsidP="000F4FD7">
            <w:pPr>
              <w:pStyle w:val="Listeavsnitt"/>
              <w:numPr>
                <w:ilvl w:val="0"/>
                <w:numId w:val="11"/>
              </w:numPr>
              <w:autoSpaceDE w:val="0"/>
              <w:autoSpaceDN w:val="0"/>
              <w:adjustRightInd w:val="0"/>
              <w:spacing w:line="240" w:lineRule="auto"/>
              <w:rPr>
                <w:color w:val="000000"/>
                <w:sz w:val="22"/>
                <w:szCs w:val="22"/>
              </w:rPr>
            </w:pPr>
            <w:r w:rsidRPr="2D040B22">
              <w:rPr>
                <w:color w:val="000000" w:themeColor="text1"/>
                <w:sz w:val="22"/>
                <w:szCs w:val="22"/>
              </w:rPr>
              <w:t xml:space="preserve">Blålysbro på tak i </w:t>
            </w:r>
            <w:r>
              <w:rPr>
                <w:color w:val="000000" w:themeColor="text1"/>
                <w:sz w:val="22"/>
                <w:szCs w:val="22"/>
              </w:rPr>
              <w:t>LED</w:t>
            </w:r>
            <w:r w:rsidRPr="2D040B22">
              <w:rPr>
                <w:color w:val="000000" w:themeColor="text1"/>
                <w:sz w:val="22"/>
                <w:szCs w:val="22"/>
              </w:rPr>
              <w:t xml:space="preserve"> utførelse med kombinasjon blått og gult lys samt arbeidslys ut til siden. Blålysbro skal være i lav utførelse og montert lavest mulig i forhold til takstativ.</w:t>
            </w:r>
          </w:p>
          <w:p w14:paraId="31B75350" w14:textId="656FE6E3" w:rsidR="000F4FD7" w:rsidRDefault="000F4FD7" w:rsidP="000F4FD7">
            <w:pPr>
              <w:pStyle w:val="Listeavsnitt"/>
              <w:numPr>
                <w:ilvl w:val="0"/>
                <w:numId w:val="11"/>
              </w:numPr>
              <w:autoSpaceDE w:val="0"/>
              <w:autoSpaceDN w:val="0"/>
              <w:adjustRightInd w:val="0"/>
              <w:spacing w:line="240" w:lineRule="auto"/>
              <w:rPr>
                <w:color w:val="000000"/>
                <w:sz w:val="22"/>
                <w:szCs w:val="22"/>
              </w:rPr>
            </w:pPr>
            <w:r w:rsidRPr="22D5E87F">
              <w:rPr>
                <w:color w:val="000000" w:themeColor="text1"/>
                <w:sz w:val="22"/>
                <w:szCs w:val="22"/>
              </w:rPr>
              <w:lastRenderedPageBreak/>
              <w:t xml:space="preserve">2 </w:t>
            </w:r>
            <w:r w:rsidR="00F61608">
              <w:rPr>
                <w:color w:val="000000" w:themeColor="text1"/>
                <w:sz w:val="22"/>
                <w:szCs w:val="22"/>
              </w:rPr>
              <w:t>stk. LED</w:t>
            </w:r>
            <w:r w:rsidRPr="22D5E87F">
              <w:rPr>
                <w:color w:val="000000" w:themeColor="text1"/>
                <w:sz w:val="22"/>
                <w:szCs w:val="22"/>
              </w:rPr>
              <w:t xml:space="preserve"> i grill/front.</w:t>
            </w:r>
          </w:p>
          <w:p w14:paraId="2DA3A0B4" w14:textId="11041867" w:rsidR="000F4FD7" w:rsidRDefault="000F4FD7" w:rsidP="000F4FD7">
            <w:pPr>
              <w:pStyle w:val="Listeavsnitt"/>
              <w:numPr>
                <w:ilvl w:val="0"/>
                <w:numId w:val="11"/>
              </w:numPr>
              <w:autoSpaceDE w:val="0"/>
              <w:autoSpaceDN w:val="0"/>
              <w:adjustRightInd w:val="0"/>
              <w:spacing w:line="240" w:lineRule="auto"/>
              <w:rPr>
                <w:color w:val="000000"/>
                <w:sz w:val="22"/>
                <w:szCs w:val="22"/>
              </w:rPr>
            </w:pPr>
            <w:r w:rsidRPr="008C4E9F">
              <w:rPr>
                <w:color w:val="000000"/>
                <w:sz w:val="22"/>
                <w:szCs w:val="22"/>
              </w:rPr>
              <w:t xml:space="preserve">2 </w:t>
            </w:r>
            <w:r w:rsidR="00F61608">
              <w:rPr>
                <w:color w:val="000000"/>
                <w:sz w:val="22"/>
                <w:szCs w:val="22"/>
              </w:rPr>
              <w:t>stk. LED</w:t>
            </w:r>
            <w:r>
              <w:rPr>
                <w:color w:val="000000"/>
                <w:sz w:val="22"/>
                <w:szCs w:val="22"/>
              </w:rPr>
              <w:t xml:space="preserve"> </w:t>
            </w:r>
            <w:r w:rsidRPr="008C4E9F">
              <w:rPr>
                <w:color w:val="000000"/>
                <w:sz w:val="22"/>
                <w:szCs w:val="22"/>
              </w:rPr>
              <w:t>innvendige i bakluke.</w:t>
            </w:r>
          </w:p>
          <w:p w14:paraId="090C479B" w14:textId="251EBA7D" w:rsidR="000F4FD7" w:rsidRDefault="000F4FD7" w:rsidP="000F4FD7">
            <w:pPr>
              <w:pStyle w:val="Listeavsnitt"/>
              <w:numPr>
                <w:ilvl w:val="0"/>
                <w:numId w:val="11"/>
              </w:numPr>
              <w:autoSpaceDE w:val="0"/>
              <w:autoSpaceDN w:val="0"/>
              <w:adjustRightInd w:val="0"/>
              <w:spacing w:line="240" w:lineRule="auto"/>
              <w:rPr>
                <w:color w:val="000000"/>
                <w:sz w:val="22"/>
                <w:szCs w:val="22"/>
              </w:rPr>
            </w:pPr>
            <w:r w:rsidRPr="2D040B22">
              <w:rPr>
                <w:color w:val="000000" w:themeColor="text1"/>
                <w:sz w:val="22"/>
                <w:szCs w:val="22"/>
              </w:rPr>
              <w:t xml:space="preserve">2 </w:t>
            </w:r>
            <w:r w:rsidR="00F61608">
              <w:rPr>
                <w:color w:val="000000" w:themeColor="text1"/>
                <w:sz w:val="22"/>
                <w:szCs w:val="22"/>
              </w:rPr>
              <w:t xml:space="preserve">stk. </w:t>
            </w:r>
            <w:r w:rsidRPr="2D040B22">
              <w:rPr>
                <w:color w:val="000000" w:themeColor="text1"/>
                <w:sz w:val="22"/>
                <w:szCs w:val="22"/>
              </w:rPr>
              <w:t xml:space="preserve">små </w:t>
            </w:r>
            <w:r>
              <w:rPr>
                <w:color w:val="000000" w:themeColor="text1"/>
                <w:sz w:val="22"/>
                <w:szCs w:val="22"/>
              </w:rPr>
              <w:t>LED</w:t>
            </w:r>
            <w:r w:rsidRPr="2D040B22">
              <w:rPr>
                <w:color w:val="000000" w:themeColor="text1"/>
                <w:sz w:val="22"/>
                <w:szCs w:val="22"/>
              </w:rPr>
              <w:t xml:space="preserve"> montert bak lavt nede på støtfanger retning bakover.</w:t>
            </w:r>
          </w:p>
          <w:p w14:paraId="43A85F0C" w14:textId="1E90F452" w:rsidR="000F4FD7" w:rsidRDefault="000F4FD7" w:rsidP="000F4FD7">
            <w:pPr>
              <w:pStyle w:val="Listeavsnitt"/>
              <w:numPr>
                <w:ilvl w:val="0"/>
                <w:numId w:val="11"/>
              </w:numPr>
              <w:autoSpaceDE w:val="0"/>
              <w:autoSpaceDN w:val="0"/>
              <w:adjustRightInd w:val="0"/>
              <w:spacing w:line="240" w:lineRule="auto"/>
              <w:rPr>
                <w:color w:val="000000"/>
                <w:sz w:val="22"/>
                <w:szCs w:val="22"/>
              </w:rPr>
            </w:pPr>
            <w:r w:rsidRPr="2D040B22">
              <w:rPr>
                <w:color w:val="000000" w:themeColor="text1"/>
                <w:sz w:val="22"/>
                <w:szCs w:val="22"/>
              </w:rPr>
              <w:t xml:space="preserve">2 </w:t>
            </w:r>
            <w:r w:rsidR="00F61608">
              <w:rPr>
                <w:color w:val="000000" w:themeColor="text1"/>
                <w:sz w:val="22"/>
                <w:szCs w:val="22"/>
              </w:rPr>
              <w:t xml:space="preserve">stk. </w:t>
            </w:r>
            <w:r w:rsidRPr="2D040B22">
              <w:rPr>
                <w:color w:val="000000" w:themeColor="text1"/>
                <w:sz w:val="22"/>
                <w:szCs w:val="22"/>
              </w:rPr>
              <w:t xml:space="preserve">små </w:t>
            </w:r>
            <w:r>
              <w:rPr>
                <w:color w:val="000000" w:themeColor="text1"/>
                <w:sz w:val="22"/>
                <w:szCs w:val="22"/>
              </w:rPr>
              <w:t>LED</w:t>
            </w:r>
            <w:r w:rsidRPr="2D040B22">
              <w:rPr>
                <w:color w:val="000000" w:themeColor="text1"/>
                <w:sz w:val="22"/>
                <w:szCs w:val="22"/>
              </w:rPr>
              <w:t xml:space="preserve"> på siden av støtfanger foran retning sideveis.</w:t>
            </w:r>
          </w:p>
          <w:p w14:paraId="144CD141" w14:textId="4FDFADEF" w:rsidR="000F4FD7" w:rsidRPr="00D16C2F" w:rsidRDefault="000F4FD7" w:rsidP="000F4FD7">
            <w:pPr>
              <w:pStyle w:val="Listeavsnitt"/>
              <w:numPr>
                <w:ilvl w:val="0"/>
                <w:numId w:val="11"/>
              </w:numPr>
              <w:autoSpaceDE w:val="0"/>
              <w:autoSpaceDN w:val="0"/>
              <w:adjustRightInd w:val="0"/>
              <w:spacing w:line="240" w:lineRule="auto"/>
              <w:rPr>
                <w:color w:val="000000"/>
                <w:sz w:val="22"/>
                <w:szCs w:val="22"/>
              </w:rPr>
            </w:pPr>
            <w:r w:rsidRPr="2D040B22">
              <w:rPr>
                <w:color w:val="000000" w:themeColor="text1"/>
                <w:sz w:val="22"/>
                <w:szCs w:val="22"/>
              </w:rPr>
              <w:t>2</w:t>
            </w:r>
            <w:r w:rsidR="00F61608">
              <w:rPr>
                <w:color w:val="000000" w:themeColor="text1"/>
                <w:sz w:val="22"/>
                <w:szCs w:val="22"/>
              </w:rPr>
              <w:t xml:space="preserve"> stk.</w:t>
            </w:r>
            <w:r w:rsidRPr="2D040B22">
              <w:rPr>
                <w:color w:val="000000" w:themeColor="text1"/>
                <w:sz w:val="22"/>
                <w:szCs w:val="22"/>
              </w:rPr>
              <w:t xml:space="preserve"> små </w:t>
            </w:r>
            <w:r>
              <w:rPr>
                <w:color w:val="000000" w:themeColor="text1"/>
                <w:sz w:val="22"/>
                <w:szCs w:val="22"/>
              </w:rPr>
              <w:t>LED</w:t>
            </w:r>
            <w:r w:rsidRPr="2D040B22">
              <w:rPr>
                <w:color w:val="000000" w:themeColor="text1"/>
                <w:sz w:val="22"/>
                <w:szCs w:val="22"/>
              </w:rPr>
              <w:t xml:space="preserve"> montert på sidespeil.</w:t>
            </w:r>
          </w:p>
          <w:p w14:paraId="48691B5B" w14:textId="59AED751" w:rsidR="000F4FD7" w:rsidRPr="008C4E9F" w:rsidRDefault="000F4FD7" w:rsidP="000F4FD7">
            <w:pPr>
              <w:pStyle w:val="Listeavsnitt"/>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2E25C3F9"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629003274"/>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0AD9C6F4" w14:textId="79DC03EA"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2100673761"/>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4B1F511A" w14:textId="0DC43390" w:rsidR="000F4FD7" w:rsidRPr="00C10337" w:rsidRDefault="000F4FD7" w:rsidP="000F4FD7">
            <w:pPr>
              <w:autoSpaceDE w:val="0"/>
              <w:autoSpaceDN w:val="0"/>
              <w:adjustRightInd w:val="0"/>
              <w:spacing w:line="240" w:lineRule="auto"/>
              <w:rPr>
                <w:sz w:val="22"/>
                <w:szCs w:val="22"/>
              </w:rPr>
            </w:pPr>
          </w:p>
        </w:tc>
      </w:tr>
      <w:tr w:rsidR="000F4FD7" w:rsidRPr="00C10337" w14:paraId="5D15BC67"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tcPr>
          <w:p w14:paraId="65F9C3DC"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5B9D7568" w14:textId="77777777" w:rsidR="000F4FD7" w:rsidRDefault="000F4FD7" w:rsidP="000F4FD7">
            <w:pPr>
              <w:autoSpaceDE w:val="0"/>
              <w:autoSpaceDN w:val="0"/>
              <w:adjustRightInd w:val="0"/>
              <w:spacing w:line="240" w:lineRule="auto"/>
              <w:rPr>
                <w:color w:val="000000" w:themeColor="text1"/>
                <w:sz w:val="22"/>
                <w:szCs w:val="22"/>
              </w:rPr>
            </w:pPr>
            <w:r w:rsidRPr="73FE70EF">
              <w:rPr>
                <w:color w:val="000000" w:themeColor="text1"/>
                <w:sz w:val="22"/>
                <w:szCs w:val="22"/>
              </w:rPr>
              <w:t>Batterilader min 2x15 AMP på påkoplet Defa uttak. Batterilader skal ha ekstern indikator for lett avlesning av batteristatus. Plassering i samråd med oppdragsgiver. Defa kontakten skal virke sammen med bilens originale startsperre hvis mulig.</w:t>
            </w:r>
          </w:p>
          <w:p w14:paraId="6E3B593A" w14:textId="4C65ABA7" w:rsidR="000F4FD7" w:rsidRPr="008C4E9F" w:rsidRDefault="000F4FD7" w:rsidP="000F4FD7">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3D8DC383" w14:textId="20D258EC"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321889269"/>
                <w14:checkbox>
                  <w14:checked w14:val="0"/>
                  <w14:checkedState w14:val="2612" w14:font="MS Gothic"/>
                  <w14:uncheckedState w14:val="2610" w14:font="MS Gothic"/>
                </w14:checkbox>
              </w:sdtPr>
              <w:sdtContent>
                <w:r w:rsidR="005E5F55">
                  <w:rPr>
                    <w:rFonts w:ascii="MS Gothic" w:eastAsia="MS Gothic" w:hAnsi="MS Gothic" w:hint="eastAsia"/>
                    <w:bCs/>
                    <w:color w:val="000000"/>
                    <w:sz w:val="22"/>
                    <w:szCs w:val="22"/>
                  </w:rPr>
                  <w:t>☐</w:t>
                </w:r>
              </w:sdtContent>
            </w:sdt>
            <w:r w:rsidR="000F4FD7" w:rsidRPr="005A4AD9">
              <w:rPr>
                <w:bCs/>
                <w:color w:val="000000"/>
                <w:sz w:val="22"/>
                <w:szCs w:val="22"/>
              </w:rPr>
              <w:t>ja</w:t>
            </w:r>
          </w:p>
          <w:p w14:paraId="5023141B" w14:textId="02924B51"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2073607967"/>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1F3B1409"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793B1475"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tcPr>
          <w:p w14:paraId="562C75D1"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621CD930" w14:textId="77777777" w:rsidR="000F4FD7" w:rsidRPr="008C4E9F" w:rsidRDefault="000F4FD7" w:rsidP="000F4FD7">
            <w:pPr>
              <w:autoSpaceDE w:val="0"/>
              <w:autoSpaceDN w:val="0"/>
              <w:adjustRightInd w:val="0"/>
              <w:spacing w:line="240" w:lineRule="auto"/>
              <w:rPr>
                <w:color w:val="000000"/>
                <w:sz w:val="22"/>
                <w:szCs w:val="22"/>
              </w:rPr>
            </w:pPr>
            <w:r>
              <w:rPr>
                <w:color w:val="000000"/>
                <w:sz w:val="22"/>
                <w:szCs w:val="22"/>
              </w:rPr>
              <w:t>Bilen skal leveres med tilleggsbatteri med skillerele til påbygg, min 100 ampere timer.</w:t>
            </w:r>
          </w:p>
        </w:tc>
        <w:tc>
          <w:tcPr>
            <w:tcW w:w="986" w:type="dxa"/>
            <w:tcBorders>
              <w:top w:val="single" w:sz="4" w:space="0" w:color="auto"/>
              <w:left w:val="single" w:sz="4" w:space="0" w:color="auto"/>
              <w:bottom w:val="single" w:sz="4" w:space="0" w:color="auto"/>
              <w:right w:val="single" w:sz="4" w:space="0" w:color="auto"/>
            </w:tcBorders>
            <w:vAlign w:val="center"/>
          </w:tcPr>
          <w:p w14:paraId="169B9406"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854161482"/>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664355AD" w14:textId="698A5FC0"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153725026"/>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1A965116"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5D8A0100"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tcPr>
          <w:p w14:paraId="7DF4E37C"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237ED72A" w14:textId="77777777" w:rsidR="000F4FD7" w:rsidRDefault="000F4FD7" w:rsidP="000F4FD7">
            <w:pPr>
              <w:autoSpaceDE w:val="0"/>
              <w:autoSpaceDN w:val="0"/>
              <w:adjustRightInd w:val="0"/>
              <w:spacing w:line="240" w:lineRule="auto"/>
              <w:rPr>
                <w:color w:val="000000"/>
                <w:sz w:val="22"/>
                <w:szCs w:val="22"/>
              </w:rPr>
            </w:pPr>
            <w:r>
              <w:rPr>
                <w:color w:val="000000"/>
                <w:sz w:val="22"/>
                <w:szCs w:val="22"/>
              </w:rPr>
              <w:t xml:space="preserve">Bilen skal leveres med </w:t>
            </w:r>
            <w:r w:rsidRPr="008C4E9F">
              <w:rPr>
                <w:color w:val="000000"/>
                <w:sz w:val="22"/>
                <w:szCs w:val="22"/>
              </w:rPr>
              <w:t>dynamo</w:t>
            </w:r>
            <w:r>
              <w:rPr>
                <w:color w:val="000000"/>
                <w:sz w:val="22"/>
                <w:szCs w:val="22"/>
              </w:rPr>
              <w:t xml:space="preserve"> dimensjonert i forhold til tilleggsbatteri.</w:t>
            </w:r>
          </w:p>
        </w:tc>
        <w:tc>
          <w:tcPr>
            <w:tcW w:w="986" w:type="dxa"/>
            <w:tcBorders>
              <w:top w:val="single" w:sz="4" w:space="0" w:color="auto"/>
              <w:left w:val="single" w:sz="4" w:space="0" w:color="auto"/>
              <w:bottom w:val="single" w:sz="4" w:space="0" w:color="auto"/>
              <w:right w:val="single" w:sz="4" w:space="0" w:color="auto"/>
            </w:tcBorders>
            <w:vAlign w:val="center"/>
          </w:tcPr>
          <w:p w14:paraId="69AADD3E"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855622147"/>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44FB30F8" w14:textId="5AF67A19"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1218623178"/>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1DA6542E"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40464997"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tcPr>
          <w:p w14:paraId="3041E394"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20CD5A90" w14:textId="77777777" w:rsidR="000F4FD7" w:rsidRDefault="000F4FD7" w:rsidP="000F4FD7">
            <w:pPr>
              <w:autoSpaceDE w:val="0"/>
              <w:autoSpaceDN w:val="0"/>
              <w:adjustRightInd w:val="0"/>
              <w:spacing w:line="240" w:lineRule="auto"/>
              <w:rPr>
                <w:color w:val="000000"/>
                <w:sz w:val="22"/>
                <w:szCs w:val="22"/>
              </w:rPr>
            </w:pPr>
            <w:r w:rsidRPr="009F6776">
              <w:rPr>
                <w:color w:val="000000"/>
                <w:sz w:val="22"/>
                <w:szCs w:val="22"/>
              </w:rPr>
              <w:t>Det skal være LED lys på hver side bak ved røykdykkerstolene som kan betjenes av røykdykkerne og sjåfør. I tillegg skal det være rød nattbelysning. Generelt sett skal rom hvor røykdykkere sitter være godt belyst.</w:t>
            </w:r>
          </w:p>
          <w:p w14:paraId="5E6C5D16" w14:textId="77777777" w:rsidR="000F4FD7" w:rsidRPr="008C4E9F" w:rsidRDefault="000F4FD7" w:rsidP="000F4FD7">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7081096D"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95218685"/>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722B00AE" w14:textId="215388AB"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1176489369"/>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42C6D796"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1C6E4716"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tcPr>
          <w:p w14:paraId="6E1831B3"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5F01272A" w14:textId="66C225B3" w:rsidR="000F4FD7" w:rsidRDefault="000F4FD7" w:rsidP="000F4FD7">
            <w:pPr>
              <w:spacing w:line="240" w:lineRule="auto"/>
              <w:rPr>
                <w:sz w:val="22"/>
                <w:szCs w:val="22"/>
              </w:rPr>
            </w:pPr>
            <w:r w:rsidRPr="1BE965FA">
              <w:rPr>
                <w:color w:val="000000" w:themeColor="text1"/>
                <w:sz w:val="22"/>
                <w:szCs w:val="22"/>
              </w:rPr>
              <w:t>Det skal monteres TETRA-antenner og brannvesenets egen TETRA radio og 1</w:t>
            </w:r>
            <w:r w:rsidRPr="1BE965FA">
              <w:rPr>
                <w:color w:val="FF0000"/>
                <w:sz w:val="22"/>
                <w:szCs w:val="22"/>
              </w:rPr>
              <w:t xml:space="preserve"> </w:t>
            </w:r>
            <w:r w:rsidRPr="1BE965FA">
              <w:rPr>
                <w:sz w:val="22"/>
                <w:szCs w:val="22"/>
              </w:rPr>
              <w:t xml:space="preserve">stk </w:t>
            </w:r>
            <w:r w:rsidRPr="003066DC">
              <w:rPr>
                <w:sz w:val="22"/>
                <w:szCs w:val="22"/>
              </w:rPr>
              <w:t>Motorola vehicle charging cradle w/pwr mod &amp; bty pwr cabl MTP300 (PMLN6182A)</w:t>
            </w:r>
          </w:p>
          <w:p w14:paraId="78D33A92" w14:textId="0C5126B1" w:rsidR="000F4FD7" w:rsidRDefault="000F4FD7" w:rsidP="000F4FD7">
            <w:pPr>
              <w:spacing w:line="240" w:lineRule="auto"/>
              <w:rPr>
                <w:sz w:val="22"/>
                <w:szCs w:val="22"/>
              </w:rPr>
            </w:pPr>
          </w:p>
          <w:p w14:paraId="73BB88E4" w14:textId="468224F8" w:rsidR="000F4FD7" w:rsidRDefault="000F4FD7" w:rsidP="000F4FD7">
            <w:pPr>
              <w:spacing w:after="200" w:line="276" w:lineRule="auto"/>
              <w:rPr>
                <w:rFonts w:eastAsia="Arial" w:cs="Arial"/>
                <w:sz w:val="22"/>
                <w:szCs w:val="22"/>
              </w:rPr>
            </w:pPr>
            <w:r w:rsidRPr="1BE965FA">
              <w:rPr>
                <w:rFonts w:eastAsia="Arial" w:cs="Arial"/>
                <w:sz w:val="22"/>
                <w:szCs w:val="22"/>
              </w:rPr>
              <w:t xml:space="preserve">Tilbyder får kommunikasjonsutstyret (TETRA) fra oppdragsgiver. Tilbyder skal kjøpe inn og </w:t>
            </w:r>
            <w:r w:rsidRPr="1BE965FA">
              <w:rPr>
                <w:rFonts w:eastAsia="Arial" w:cs="Arial"/>
                <w:sz w:val="22"/>
                <w:szCs w:val="22"/>
              </w:rPr>
              <w:lastRenderedPageBreak/>
              <w:t>montere nytt ledningsnett, microfon og høytaler til kommunikasjonsutstyret.</w:t>
            </w:r>
          </w:p>
          <w:p w14:paraId="1468776C" w14:textId="2E9C7A93" w:rsidR="000F4FD7" w:rsidRDefault="000F4FD7" w:rsidP="000F4FD7">
            <w:pPr>
              <w:autoSpaceDE w:val="0"/>
              <w:autoSpaceDN w:val="0"/>
              <w:adjustRightInd w:val="0"/>
              <w:spacing w:line="240" w:lineRule="auto"/>
              <w:rPr>
                <w:color w:val="000000" w:themeColor="text1"/>
                <w:sz w:val="22"/>
                <w:szCs w:val="22"/>
              </w:rPr>
            </w:pPr>
            <w:r w:rsidRPr="1BE965FA">
              <w:rPr>
                <w:color w:val="000000" w:themeColor="text1"/>
                <w:sz w:val="22"/>
                <w:szCs w:val="22"/>
              </w:rPr>
              <w:t>Plasseringen skal gjøres i samråd med NIBR.</w:t>
            </w:r>
          </w:p>
          <w:p w14:paraId="73A726C3" w14:textId="323CAB32" w:rsidR="000F4FD7" w:rsidRPr="008C4E9F" w:rsidRDefault="000F4FD7" w:rsidP="000F4FD7">
            <w:pPr>
              <w:autoSpaceDE w:val="0"/>
              <w:autoSpaceDN w:val="0"/>
              <w:adjustRightInd w:val="0"/>
              <w:spacing w:line="240" w:lineRule="auto"/>
              <w:rPr>
                <w:color w:val="000000"/>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4CE86C50"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634992991"/>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54E11D2A" w14:textId="0B9025C9"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1141613606"/>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31126E5D" w14:textId="06BA27FB" w:rsidR="000F4FD7" w:rsidRPr="00C10337" w:rsidRDefault="000F4FD7" w:rsidP="000F4FD7">
            <w:pPr>
              <w:autoSpaceDE w:val="0"/>
              <w:autoSpaceDN w:val="0"/>
              <w:adjustRightInd w:val="0"/>
              <w:spacing w:line="240" w:lineRule="auto"/>
              <w:rPr>
                <w:sz w:val="22"/>
                <w:szCs w:val="22"/>
              </w:rPr>
            </w:pPr>
          </w:p>
        </w:tc>
      </w:tr>
      <w:tr w:rsidR="000F4FD7" w:rsidRPr="00C10337" w14:paraId="46A4B581"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tcPr>
          <w:p w14:paraId="2DE403A5"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595827C0" w14:textId="655B7FC1" w:rsidR="000F4FD7" w:rsidRPr="008C4E9F" w:rsidRDefault="000F4FD7" w:rsidP="000F4FD7">
            <w:pPr>
              <w:autoSpaceDE w:val="0"/>
              <w:autoSpaceDN w:val="0"/>
              <w:adjustRightInd w:val="0"/>
              <w:spacing w:line="240" w:lineRule="auto"/>
              <w:rPr>
                <w:color w:val="000000"/>
                <w:sz w:val="22"/>
                <w:szCs w:val="22"/>
              </w:rPr>
            </w:pPr>
            <w:r>
              <w:rPr>
                <w:color w:val="000000"/>
                <w:sz w:val="22"/>
                <w:szCs w:val="22"/>
              </w:rPr>
              <w:t>Det skal være god belysning i varerom i LED utførelse.</w:t>
            </w:r>
          </w:p>
        </w:tc>
        <w:tc>
          <w:tcPr>
            <w:tcW w:w="986" w:type="dxa"/>
            <w:tcBorders>
              <w:top w:val="single" w:sz="4" w:space="0" w:color="auto"/>
              <w:left w:val="single" w:sz="4" w:space="0" w:color="auto"/>
              <w:bottom w:val="single" w:sz="4" w:space="0" w:color="auto"/>
              <w:right w:val="single" w:sz="4" w:space="0" w:color="auto"/>
            </w:tcBorders>
            <w:vAlign w:val="center"/>
          </w:tcPr>
          <w:p w14:paraId="74C96B24"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77890628"/>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62431CDC" w14:textId="6E203478" w:rsidR="000F4FD7" w:rsidRPr="00C10337" w:rsidRDefault="00000000" w:rsidP="000F4FD7">
            <w:pPr>
              <w:autoSpaceDE w:val="0"/>
              <w:autoSpaceDN w:val="0"/>
              <w:adjustRightInd w:val="0"/>
              <w:spacing w:line="240" w:lineRule="auto"/>
              <w:rPr>
                <w:color w:val="000000"/>
                <w:sz w:val="22"/>
                <w:szCs w:val="22"/>
              </w:rPr>
            </w:pPr>
            <w:sdt>
              <w:sdtPr>
                <w:rPr>
                  <w:bCs/>
                  <w:color w:val="000000"/>
                  <w:sz w:val="22"/>
                  <w:szCs w:val="22"/>
                </w:rPr>
                <w:id w:val="2109624190"/>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tc>
        <w:tc>
          <w:tcPr>
            <w:tcW w:w="6913" w:type="dxa"/>
            <w:tcBorders>
              <w:top w:val="single" w:sz="4" w:space="0" w:color="auto"/>
              <w:left w:val="single" w:sz="4" w:space="0" w:color="auto"/>
              <w:bottom w:val="single" w:sz="4" w:space="0" w:color="auto"/>
              <w:right w:val="single" w:sz="4" w:space="0" w:color="auto"/>
            </w:tcBorders>
            <w:vAlign w:val="center"/>
          </w:tcPr>
          <w:p w14:paraId="49E398E2"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3309D1AC"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tcPr>
          <w:p w14:paraId="16287F21" w14:textId="77777777" w:rsidR="000F4FD7" w:rsidRPr="00175156" w:rsidRDefault="000F4FD7" w:rsidP="000F4FD7">
            <w:pPr>
              <w:pStyle w:val="Listeavsnitt"/>
              <w:numPr>
                <w:ilvl w:val="0"/>
                <w:numId w:val="13"/>
              </w:numPr>
              <w:autoSpaceDE w:val="0"/>
              <w:autoSpaceDN w:val="0"/>
              <w:adjustRightInd w:val="0"/>
              <w:spacing w:line="240" w:lineRule="auto"/>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vAlign w:val="center"/>
          </w:tcPr>
          <w:p w14:paraId="0243D252" w14:textId="00EF2E79" w:rsidR="000F4FD7" w:rsidRPr="008C4E9F" w:rsidRDefault="000F4FD7" w:rsidP="000F4FD7">
            <w:pPr>
              <w:autoSpaceDE w:val="0"/>
              <w:autoSpaceDN w:val="0"/>
              <w:adjustRightInd w:val="0"/>
              <w:spacing w:line="240" w:lineRule="auto"/>
              <w:rPr>
                <w:color w:val="000000"/>
                <w:sz w:val="22"/>
                <w:szCs w:val="22"/>
              </w:rPr>
            </w:pPr>
            <w:r w:rsidRPr="2EA29C32">
              <w:rPr>
                <w:color w:val="000000" w:themeColor="text1"/>
                <w:sz w:val="22"/>
                <w:szCs w:val="22"/>
              </w:rPr>
              <w:t xml:space="preserve">Det skal være </w:t>
            </w:r>
            <w:r>
              <w:rPr>
                <w:color w:val="000000" w:themeColor="text1"/>
                <w:sz w:val="22"/>
                <w:szCs w:val="22"/>
              </w:rPr>
              <w:t>LED</w:t>
            </w:r>
            <w:r w:rsidRPr="2EA29C32">
              <w:rPr>
                <w:color w:val="000000" w:themeColor="text1"/>
                <w:sz w:val="22"/>
                <w:szCs w:val="22"/>
              </w:rPr>
              <w:t xml:space="preserve"> leselys ved passasjer foran.</w:t>
            </w:r>
          </w:p>
        </w:tc>
        <w:tc>
          <w:tcPr>
            <w:tcW w:w="986" w:type="dxa"/>
            <w:tcBorders>
              <w:top w:val="single" w:sz="4" w:space="0" w:color="auto"/>
              <w:left w:val="single" w:sz="4" w:space="0" w:color="auto"/>
              <w:bottom w:val="single" w:sz="4" w:space="0" w:color="auto"/>
              <w:right w:val="single" w:sz="4" w:space="0" w:color="auto"/>
            </w:tcBorders>
            <w:vAlign w:val="center"/>
          </w:tcPr>
          <w:p w14:paraId="7406175F"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622813124"/>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ja</w:t>
            </w:r>
          </w:p>
          <w:p w14:paraId="0257274B" w14:textId="77777777" w:rsidR="000F4FD7" w:rsidRDefault="00000000" w:rsidP="000F4FD7">
            <w:pPr>
              <w:autoSpaceDE w:val="0"/>
              <w:autoSpaceDN w:val="0"/>
              <w:adjustRightInd w:val="0"/>
              <w:spacing w:line="240" w:lineRule="auto"/>
              <w:rPr>
                <w:bCs/>
                <w:color w:val="000000"/>
                <w:sz w:val="22"/>
                <w:szCs w:val="22"/>
              </w:rPr>
            </w:pPr>
            <w:sdt>
              <w:sdtPr>
                <w:rPr>
                  <w:bCs/>
                  <w:color w:val="000000"/>
                  <w:sz w:val="22"/>
                  <w:szCs w:val="22"/>
                </w:rPr>
                <w:id w:val="-1736151214"/>
                <w14:checkbox>
                  <w14:checked w14:val="0"/>
                  <w14:checkedState w14:val="2612" w14:font="MS Gothic"/>
                  <w14:uncheckedState w14:val="2610" w14:font="MS Gothic"/>
                </w14:checkbox>
              </w:sdtPr>
              <w:sdtContent>
                <w:r w:rsidR="000F4FD7">
                  <w:rPr>
                    <w:rFonts w:ascii="MS Gothic" w:eastAsia="MS Gothic" w:hAnsi="MS Gothic" w:hint="eastAsia"/>
                    <w:bCs/>
                    <w:color w:val="000000"/>
                    <w:sz w:val="22"/>
                    <w:szCs w:val="22"/>
                  </w:rPr>
                  <w:t>☐</w:t>
                </w:r>
              </w:sdtContent>
            </w:sdt>
            <w:r w:rsidR="000F4FD7" w:rsidRPr="005A4AD9">
              <w:rPr>
                <w:bCs/>
                <w:color w:val="000000"/>
                <w:sz w:val="22"/>
                <w:szCs w:val="22"/>
              </w:rPr>
              <w:t>nei</w:t>
            </w:r>
          </w:p>
          <w:p w14:paraId="5BE93A62" w14:textId="28BB95C5" w:rsidR="000F4FD7" w:rsidRPr="00C10337" w:rsidRDefault="000F4FD7" w:rsidP="000F4FD7">
            <w:pPr>
              <w:autoSpaceDE w:val="0"/>
              <w:autoSpaceDN w:val="0"/>
              <w:adjustRightInd w:val="0"/>
              <w:spacing w:line="240" w:lineRule="auto"/>
              <w:rPr>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vAlign w:val="center"/>
          </w:tcPr>
          <w:p w14:paraId="384BA73E" w14:textId="77777777" w:rsidR="000F4FD7" w:rsidRPr="00C10337" w:rsidRDefault="000F4FD7" w:rsidP="000F4FD7">
            <w:pPr>
              <w:autoSpaceDE w:val="0"/>
              <w:autoSpaceDN w:val="0"/>
              <w:adjustRightInd w:val="0"/>
              <w:spacing w:line="240" w:lineRule="auto"/>
              <w:rPr>
                <w:sz w:val="22"/>
                <w:szCs w:val="22"/>
              </w:rPr>
            </w:pPr>
          </w:p>
        </w:tc>
      </w:tr>
      <w:tr w:rsidR="000F4FD7" w:rsidRPr="00C10337" w14:paraId="34C9257C"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1020E" w14:textId="77777777" w:rsidR="000F4FD7" w:rsidRPr="00D5363E" w:rsidRDefault="000F4FD7" w:rsidP="000F4FD7">
            <w:pPr>
              <w:autoSpaceDE w:val="0"/>
              <w:autoSpaceDN w:val="0"/>
              <w:adjustRightInd w:val="0"/>
              <w:spacing w:line="240" w:lineRule="auto"/>
              <w:jc w:val="center"/>
              <w:rPr>
                <w:b/>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18A18A" w14:textId="01EC19B5" w:rsidR="000F4FD7" w:rsidRPr="00D5363E" w:rsidRDefault="000F4FD7" w:rsidP="00E30F48">
            <w:pPr>
              <w:autoSpaceDE w:val="0"/>
              <w:autoSpaceDN w:val="0"/>
              <w:adjustRightInd w:val="0"/>
              <w:spacing w:line="240" w:lineRule="auto"/>
              <w:rPr>
                <w:b/>
                <w:color w:val="000000"/>
                <w:sz w:val="22"/>
                <w:szCs w:val="22"/>
              </w:rPr>
            </w:pPr>
            <w:r w:rsidRPr="00D5363E">
              <w:rPr>
                <w:b/>
                <w:color w:val="000000"/>
                <w:sz w:val="22"/>
                <w:szCs w:val="22"/>
              </w:rPr>
              <w:t>Service</w:t>
            </w:r>
            <w:r>
              <w:rPr>
                <w:b/>
                <w:color w:val="000000"/>
                <w:sz w:val="22"/>
                <w:szCs w:val="22"/>
              </w:rPr>
              <w:t>, garanti, miljø og klima</w:t>
            </w:r>
          </w:p>
        </w:tc>
        <w:tc>
          <w:tcPr>
            <w:tcW w:w="9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B238EB" w14:textId="77777777" w:rsidR="000F4FD7" w:rsidRPr="00727B59" w:rsidRDefault="000F4FD7" w:rsidP="000F4FD7">
            <w:pPr>
              <w:autoSpaceDE w:val="0"/>
              <w:autoSpaceDN w:val="0"/>
              <w:adjustRightInd w:val="0"/>
              <w:spacing w:line="240" w:lineRule="auto"/>
              <w:jc w:val="center"/>
              <w:rPr>
                <w:b/>
                <w:color w:val="000000"/>
                <w:sz w:val="22"/>
                <w:szCs w:val="22"/>
              </w:rPr>
            </w:pPr>
            <w:r w:rsidRPr="00727B59">
              <w:rPr>
                <w:b/>
                <w:color w:val="000000"/>
                <w:sz w:val="22"/>
                <w:szCs w:val="22"/>
              </w:rPr>
              <w:t>Oppfylt</w:t>
            </w:r>
          </w:p>
          <w:p w14:paraId="6CF9E56D" w14:textId="363E5C40" w:rsidR="000F4FD7" w:rsidRPr="00D5363E" w:rsidRDefault="000F4FD7" w:rsidP="000F4FD7">
            <w:pPr>
              <w:autoSpaceDE w:val="0"/>
              <w:autoSpaceDN w:val="0"/>
              <w:adjustRightInd w:val="0"/>
              <w:spacing w:line="240" w:lineRule="auto"/>
              <w:jc w:val="center"/>
              <w:rPr>
                <w:b/>
                <w:color w:val="000000"/>
                <w:sz w:val="22"/>
                <w:szCs w:val="22"/>
              </w:rPr>
            </w:pPr>
            <w:r w:rsidRPr="00727B59">
              <w:rPr>
                <w:b/>
                <w:color w:val="000000"/>
                <w:sz w:val="22"/>
                <w:szCs w:val="22"/>
              </w:rPr>
              <w:t>ja/nei</w:t>
            </w:r>
          </w:p>
        </w:tc>
        <w:tc>
          <w:tcPr>
            <w:tcW w:w="69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E36C93" w14:textId="1165DBAB" w:rsidR="000F4FD7" w:rsidRPr="004036E5" w:rsidRDefault="000F4FD7" w:rsidP="00E30F48">
            <w:pPr>
              <w:autoSpaceDE w:val="0"/>
              <w:autoSpaceDN w:val="0"/>
              <w:adjustRightInd w:val="0"/>
              <w:spacing w:line="240" w:lineRule="auto"/>
              <w:rPr>
                <w:b/>
                <w:bCs/>
                <w:color w:val="000000"/>
                <w:sz w:val="22"/>
                <w:szCs w:val="22"/>
              </w:rPr>
            </w:pPr>
            <w:r w:rsidRPr="004036E5">
              <w:rPr>
                <w:b/>
                <w:bCs/>
                <w:sz w:val="22"/>
                <w:szCs w:val="22"/>
              </w:rPr>
              <w:t>Ev. kommentar/besvarelse. Merk ev. vedlegg godt.</w:t>
            </w:r>
          </w:p>
        </w:tc>
      </w:tr>
      <w:tr w:rsidR="000768EA" w:rsidRPr="00C10337" w14:paraId="2F0E6A6A"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0DCECF" w14:textId="77777777" w:rsidR="000768EA" w:rsidRPr="000768EA" w:rsidRDefault="000768EA" w:rsidP="000768EA">
            <w:pPr>
              <w:autoSpaceDE w:val="0"/>
              <w:autoSpaceDN w:val="0"/>
              <w:adjustRightInd w:val="0"/>
              <w:spacing w:line="240" w:lineRule="auto"/>
              <w:jc w:val="center"/>
              <w:rPr>
                <w:color w:val="000000"/>
                <w:sz w:val="22"/>
                <w:szCs w:val="22"/>
              </w:rPr>
            </w:pPr>
            <w:r w:rsidRPr="000768EA">
              <w:rPr>
                <w:color w:val="000000"/>
                <w:sz w:val="22"/>
                <w:szCs w:val="22"/>
              </w:rPr>
              <w:t>37.</w:t>
            </w:r>
          </w:p>
          <w:p w14:paraId="25475D6A" w14:textId="402CBAA8" w:rsidR="000768EA" w:rsidRPr="00175156" w:rsidRDefault="000768EA" w:rsidP="000768EA">
            <w:pPr>
              <w:pStyle w:val="Listeavsnitt"/>
              <w:autoSpaceDE w:val="0"/>
              <w:autoSpaceDN w:val="0"/>
              <w:adjustRightInd w:val="0"/>
              <w:spacing w:line="240" w:lineRule="auto"/>
              <w:jc w:val="center"/>
              <w:rPr>
                <w:color w:val="000000"/>
                <w:sz w:val="22"/>
                <w:szCs w:val="22"/>
              </w:rPr>
            </w:pPr>
          </w:p>
        </w:tc>
        <w:tc>
          <w:tcPr>
            <w:tcW w:w="48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D648CE" w14:textId="5BFD5973" w:rsidR="000768EA" w:rsidRDefault="000768EA" w:rsidP="000768EA">
            <w:pPr>
              <w:autoSpaceDE w:val="0"/>
              <w:autoSpaceDN w:val="0"/>
              <w:adjustRightInd w:val="0"/>
              <w:spacing w:line="240" w:lineRule="auto"/>
              <w:rPr>
                <w:color w:val="000000" w:themeColor="text1"/>
                <w:sz w:val="22"/>
                <w:szCs w:val="22"/>
              </w:rPr>
            </w:pPr>
            <w:r>
              <w:rPr>
                <w:color w:val="000000" w:themeColor="text1"/>
                <w:sz w:val="22"/>
                <w:szCs w:val="22"/>
              </w:rPr>
              <w:t xml:space="preserve">Leverandør bes oppgi leveringstidspunkt for komplett, ferdig registrert bil til NIBR i Kristiansund. </w:t>
            </w:r>
          </w:p>
          <w:p w14:paraId="3DD76C3F" w14:textId="3FCBA816" w:rsidR="000768EA" w:rsidRDefault="000768EA" w:rsidP="000768EA">
            <w:pPr>
              <w:autoSpaceDE w:val="0"/>
              <w:autoSpaceDN w:val="0"/>
              <w:adjustRightInd w:val="0"/>
              <w:spacing w:line="240" w:lineRule="auto"/>
              <w:rPr>
                <w:color w:val="000000" w:themeColor="text1"/>
                <w:sz w:val="22"/>
                <w:szCs w:val="22"/>
              </w:rPr>
            </w:pPr>
          </w:p>
        </w:tc>
        <w:tc>
          <w:tcPr>
            <w:tcW w:w="9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608455" w14:textId="77777777" w:rsidR="000768EA" w:rsidRPr="00C10337" w:rsidRDefault="000768EA" w:rsidP="000768EA">
            <w:pPr>
              <w:autoSpaceDE w:val="0"/>
              <w:autoSpaceDN w:val="0"/>
              <w:adjustRightInd w:val="0"/>
              <w:spacing w:line="240" w:lineRule="auto"/>
              <w:rPr>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C16361" w14:textId="680725A2" w:rsidR="000768EA" w:rsidRPr="00C10337" w:rsidRDefault="000768EA" w:rsidP="000768EA">
            <w:pPr>
              <w:autoSpaceDE w:val="0"/>
              <w:autoSpaceDN w:val="0"/>
              <w:adjustRightInd w:val="0"/>
              <w:spacing w:line="240" w:lineRule="auto"/>
              <w:rPr>
                <w:sz w:val="22"/>
                <w:szCs w:val="22"/>
              </w:rPr>
            </w:pPr>
            <w:r>
              <w:rPr>
                <w:sz w:val="22"/>
                <w:szCs w:val="22"/>
              </w:rPr>
              <w:t xml:space="preserve">[Fyll </w:t>
            </w:r>
            <w:r w:rsidR="005D28BE">
              <w:rPr>
                <w:sz w:val="22"/>
                <w:szCs w:val="22"/>
              </w:rPr>
              <w:t>ut</w:t>
            </w:r>
            <w:r>
              <w:rPr>
                <w:sz w:val="22"/>
                <w:szCs w:val="22"/>
              </w:rPr>
              <w:t xml:space="preserve"> vedlegg</w:t>
            </w:r>
            <w:r w:rsidR="00832BE9">
              <w:rPr>
                <w:sz w:val="22"/>
                <w:szCs w:val="22"/>
              </w:rPr>
              <w:t xml:space="preserve"> 2, pkt. 37</w:t>
            </w:r>
            <w:r w:rsidR="00272E38">
              <w:rPr>
                <w:sz w:val="22"/>
                <w:szCs w:val="22"/>
              </w:rPr>
              <w:t>, ukenummer/årstall</w:t>
            </w:r>
            <w:r w:rsidR="00832BE9">
              <w:rPr>
                <w:sz w:val="22"/>
                <w:szCs w:val="22"/>
              </w:rPr>
              <w:t>]</w:t>
            </w:r>
          </w:p>
        </w:tc>
      </w:tr>
      <w:tr w:rsidR="000768EA" w:rsidRPr="00C10337" w14:paraId="6CD5F872"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2D6929" w14:textId="739A1AD3" w:rsidR="000768EA" w:rsidRPr="00C556E4" w:rsidRDefault="00C556E4" w:rsidP="00C556E4">
            <w:pPr>
              <w:autoSpaceDE w:val="0"/>
              <w:autoSpaceDN w:val="0"/>
              <w:adjustRightInd w:val="0"/>
              <w:spacing w:line="240" w:lineRule="auto"/>
              <w:rPr>
                <w:color w:val="000000"/>
                <w:sz w:val="22"/>
                <w:szCs w:val="22"/>
              </w:rPr>
            </w:pPr>
            <w:r>
              <w:rPr>
                <w:color w:val="000000"/>
                <w:sz w:val="22"/>
                <w:szCs w:val="22"/>
              </w:rPr>
              <w:t xml:space="preserve">      </w:t>
            </w:r>
            <w:r w:rsidR="000768EA" w:rsidRPr="00C556E4">
              <w:rPr>
                <w:color w:val="000000"/>
                <w:sz w:val="22"/>
                <w:szCs w:val="22"/>
              </w:rPr>
              <w:t>38.</w:t>
            </w:r>
          </w:p>
        </w:tc>
        <w:tc>
          <w:tcPr>
            <w:tcW w:w="48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B751B61" w14:textId="525BB41C" w:rsidR="000768EA" w:rsidRDefault="008826EC" w:rsidP="000768EA">
            <w:pPr>
              <w:autoSpaceDE w:val="0"/>
              <w:autoSpaceDN w:val="0"/>
              <w:adjustRightInd w:val="0"/>
              <w:spacing w:line="240" w:lineRule="auto"/>
              <w:rPr>
                <w:color w:val="000000" w:themeColor="text1"/>
                <w:sz w:val="22"/>
                <w:szCs w:val="22"/>
              </w:rPr>
            </w:pPr>
            <w:r>
              <w:rPr>
                <w:color w:val="000000" w:themeColor="text1"/>
                <w:sz w:val="22"/>
                <w:szCs w:val="22"/>
              </w:rPr>
              <w:t>Leverandøren skal oppgi anbefalt serviceintervall for tilbudt kjøretøy, angitt i både kilometer og måneder.</w:t>
            </w:r>
          </w:p>
          <w:p w14:paraId="28283352" w14:textId="36B50FA6" w:rsidR="000768EA" w:rsidRDefault="000768EA" w:rsidP="00C2027A">
            <w:pPr>
              <w:autoSpaceDE w:val="0"/>
              <w:autoSpaceDN w:val="0"/>
              <w:adjustRightInd w:val="0"/>
              <w:spacing w:line="240" w:lineRule="auto"/>
              <w:rPr>
                <w:color w:val="000000" w:themeColor="text1"/>
                <w:sz w:val="22"/>
                <w:szCs w:val="22"/>
              </w:rPr>
            </w:pPr>
          </w:p>
        </w:tc>
        <w:tc>
          <w:tcPr>
            <w:tcW w:w="9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459A12" w14:textId="77777777" w:rsidR="000768EA" w:rsidRPr="00C10337" w:rsidRDefault="000768EA" w:rsidP="000768EA">
            <w:pPr>
              <w:autoSpaceDE w:val="0"/>
              <w:autoSpaceDN w:val="0"/>
              <w:adjustRightInd w:val="0"/>
              <w:spacing w:line="240" w:lineRule="auto"/>
              <w:rPr>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E3470BD" w14:textId="40371A59" w:rsidR="000768EA" w:rsidRDefault="000768EA" w:rsidP="008E2409">
            <w:pPr>
              <w:autoSpaceDE w:val="0"/>
              <w:autoSpaceDN w:val="0"/>
              <w:adjustRightInd w:val="0"/>
              <w:spacing w:line="240" w:lineRule="auto"/>
              <w:rPr>
                <w:sz w:val="22"/>
                <w:szCs w:val="22"/>
              </w:rPr>
            </w:pPr>
            <w:r>
              <w:rPr>
                <w:sz w:val="22"/>
                <w:szCs w:val="22"/>
              </w:rPr>
              <w:t>[</w:t>
            </w:r>
            <w:r w:rsidR="008724E5">
              <w:rPr>
                <w:sz w:val="22"/>
                <w:szCs w:val="22"/>
              </w:rPr>
              <w:t xml:space="preserve">Fyll </w:t>
            </w:r>
            <w:r w:rsidR="005D28BE">
              <w:rPr>
                <w:sz w:val="22"/>
                <w:szCs w:val="22"/>
              </w:rPr>
              <w:t>ut</w:t>
            </w:r>
            <w:r w:rsidR="008724E5">
              <w:rPr>
                <w:sz w:val="22"/>
                <w:szCs w:val="22"/>
              </w:rPr>
              <w:t xml:space="preserve"> </w:t>
            </w:r>
            <w:r w:rsidR="002E54D1">
              <w:rPr>
                <w:sz w:val="22"/>
                <w:szCs w:val="22"/>
              </w:rPr>
              <w:t xml:space="preserve">vedlegg 2, </w:t>
            </w:r>
            <w:r w:rsidR="008724E5">
              <w:rPr>
                <w:sz w:val="22"/>
                <w:szCs w:val="22"/>
              </w:rPr>
              <w:t>pkt. 38</w:t>
            </w:r>
            <w:r w:rsidR="00390D36">
              <w:rPr>
                <w:sz w:val="22"/>
                <w:szCs w:val="22"/>
              </w:rPr>
              <w:t xml:space="preserve"> Serviceintervall</w:t>
            </w:r>
            <w:r>
              <w:rPr>
                <w:sz w:val="22"/>
                <w:szCs w:val="22"/>
              </w:rPr>
              <w:t>]</w:t>
            </w:r>
          </w:p>
        </w:tc>
      </w:tr>
      <w:tr w:rsidR="00497E39" w:rsidRPr="00C10337" w14:paraId="6D821560"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3DD5FD" w14:textId="0F0AC91A" w:rsidR="00497E39" w:rsidRDefault="00236E42" w:rsidP="00C556E4">
            <w:pPr>
              <w:autoSpaceDE w:val="0"/>
              <w:autoSpaceDN w:val="0"/>
              <w:adjustRightInd w:val="0"/>
              <w:spacing w:line="240" w:lineRule="auto"/>
              <w:rPr>
                <w:color w:val="000000"/>
                <w:sz w:val="22"/>
                <w:szCs w:val="22"/>
              </w:rPr>
            </w:pPr>
            <w:r>
              <w:rPr>
                <w:color w:val="000000"/>
                <w:sz w:val="22"/>
                <w:szCs w:val="22"/>
              </w:rPr>
              <w:t xml:space="preserve">     39.</w:t>
            </w:r>
          </w:p>
        </w:tc>
        <w:tc>
          <w:tcPr>
            <w:tcW w:w="48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B81A663" w14:textId="56E9875D" w:rsidR="003E47A4" w:rsidRDefault="00497E39" w:rsidP="000768EA">
            <w:pPr>
              <w:autoSpaceDE w:val="0"/>
              <w:autoSpaceDN w:val="0"/>
              <w:adjustRightInd w:val="0"/>
              <w:spacing w:line="240" w:lineRule="auto"/>
              <w:rPr>
                <w:color w:val="000000" w:themeColor="text1"/>
                <w:sz w:val="22"/>
                <w:szCs w:val="22"/>
              </w:rPr>
            </w:pPr>
            <w:r>
              <w:rPr>
                <w:color w:val="000000" w:themeColor="text1"/>
                <w:sz w:val="22"/>
                <w:szCs w:val="22"/>
              </w:rPr>
              <w:t xml:space="preserve">Leverandør </w:t>
            </w:r>
            <w:r w:rsidR="0082099B">
              <w:rPr>
                <w:color w:val="000000" w:themeColor="text1"/>
                <w:sz w:val="22"/>
                <w:szCs w:val="22"/>
              </w:rPr>
              <w:t>skal</w:t>
            </w:r>
            <w:r>
              <w:rPr>
                <w:color w:val="000000" w:themeColor="text1"/>
                <w:sz w:val="22"/>
                <w:szCs w:val="22"/>
              </w:rPr>
              <w:t xml:space="preserve"> legge ved </w:t>
            </w:r>
            <w:r w:rsidR="00444F13">
              <w:rPr>
                <w:color w:val="000000" w:themeColor="text1"/>
                <w:sz w:val="22"/>
                <w:szCs w:val="22"/>
              </w:rPr>
              <w:t>tilbudt</w:t>
            </w:r>
            <w:r>
              <w:rPr>
                <w:color w:val="000000" w:themeColor="text1"/>
                <w:sz w:val="22"/>
                <w:szCs w:val="22"/>
              </w:rPr>
              <w:t xml:space="preserve"> serviceavtale. </w:t>
            </w:r>
          </w:p>
          <w:p w14:paraId="587CB14D" w14:textId="77777777" w:rsidR="003E47A4" w:rsidRDefault="003E47A4" w:rsidP="000768EA">
            <w:pPr>
              <w:autoSpaceDE w:val="0"/>
              <w:autoSpaceDN w:val="0"/>
              <w:adjustRightInd w:val="0"/>
              <w:spacing w:line="240" w:lineRule="auto"/>
              <w:rPr>
                <w:color w:val="000000" w:themeColor="text1"/>
                <w:sz w:val="22"/>
                <w:szCs w:val="22"/>
              </w:rPr>
            </w:pPr>
          </w:p>
          <w:p w14:paraId="7AA8200F" w14:textId="344FA177" w:rsidR="00DF672C" w:rsidRDefault="003E47A4" w:rsidP="000768EA">
            <w:pPr>
              <w:autoSpaceDE w:val="0"/>
              <w:autoSpaceDN w:val="0"/>
              <w:adjustRightInd w:val="0"/>
              <w:spacing w:line="240" w:lineRule="auto"/>
              <w:rPr>
                <w:color w:val="000000" w:themeColor="text1"/>
                <w:sz w:val="22"/>
                <w:szCs w:val="22"/>
              </w:rPr>
            </w:pPr>
            <w:r>
              <w:rPr>
                <w:color w:val="000000" w:themeColor="text1"/>
                <w:sz w:val="22"/>
                <w:szCs w:val="22"/>
              </w:rPr>
              <w:t xml:space="preserve">Serviceavtalen </w:t>
            </w:r>
            <w:r w:rsidR="00904249">
              <w:rPr>
                <w:color w:val="000000" w:themeColor="text1"/>
                <w:sz w:val="22"/>
                <w:szCs w:val="22"/>
              </w:rPr>
              <w:t>skal</w:t>
            </w:r>
            <w:r>
              <w:rPr>
                <w:color w:val="000000" w:themeColor="text1"/>
                <w:sz w:val="22"/>
                <w:szCs w:val="22"/>
              </w:rPr>
              <w:t xml:space="preserve"> beskrive </w:t>
            </w:r>
            <w:r w:rsidR="00236E42">
              <w:rPr>
                <w:color w:val="000000" w:themeColor="text1"/>
                <w:sz w:val="22"/>
                <w:szCs w:val="22"/>
              </w:rPr>
              <w:t xml:space="preserve">innhold og </w:t>
            </w:r>
            <w:r>
              <w:rPr>
                <w:color w:val="000000" w:themeColor="text1"/>
                <w:sz w:val="22"/>
                <w:szCs w:val="22"/>
              </w:rPr>
              <w:t>omfanget av avtalen</w:t>
            </w:r>
            <w:r w:rsidR="00DF672C">
              <w:rPr>
                <w:color w:val="000000" w:themeColor="text1"/>
                <w:sz w:val="22"/>
                <w:szCs w:val="22"/>
              </w:rPr>
              <w:t>, herunder hvilke ytelser som inngår og ev. begrensninger</w:t>
            </w:r>
            <w:r w:rsidR="00236E42">
              <w:rPr>
                <w:color w:val="000000" w:themeColor="text1"/>
                <w:sz w:val="22"/>
                <w:szCs w:val="22"/>
              </w:rPr>
              <w:t>.</w:t>
            </w:r>
            <w:r w:rsidR="00DF672C">
              <w:rPr>
                <w:color w:val="000000" w:themeColor="text1"/>
                <w:sz w:val="22"/>
                <w:szCs w:val="22"/>
              </w:rPr>
              <w:t xml:space="preserve"> </w:t>
            </w:r>
            <w:r w:rsidR="00CA5180">
              <w:rPr>
                <w:color w:val="000000" w:themeColor="text1"/>
                <w:sz w:val="22"/>
                <w:szCs w:val="22"/>
              </w:rPr>
              <w:t>Serviceavtalen skal gjelde en periode på 5 år.</w:t>
            </w:r>
          </w:p>
          <w:p w14:paraId="02208A9B" w14:textId="77777777" w:rsidR="00DF672C" w:rsidRDefault="00DF672C" w:rsidP="000768EA">
            <w:pPr>
              <w:autoSpaceDE w:val="0"/>
              <w:autoSpaceDN w:val="0"/>
              <w:adjustRightInd w:val="0"/>
              <w:spacing w:line="240" w:lineRule="auto"/>
              <w:rPr>
                <w:color w:val="000000" w:themeColor="text1"/>
                <w:sz w:val="22"/>
                <w:szCs w:val="22"/>
              </w:rPr>
            </w:pPr>
          </w:p>
          <w:p w14:paraId="3C73A98E" w14:textId="7669E307" w:rsidR="00C2027A" w:rsidRDefault="00DF672C" w:rsidP="00C2027A">
            <w:pPr>
              <w:autoSpaceDE w:val="0"/>
              <w:autoSpaceDN w:val="0"/>
              <w:adjustRightInd w:val="0"/>
              <w:spacing w:line="240" w:lineRule="auto"/>
              <w:rPr>
                <w:color w:val="000000" w:themeColor="text1"/>
                <w:sz w:val="22"/>
                <w:szCs w:val="22"/>
              </w:rPr>
            </w:pPr>
            <w:r>
              <w:rPr>
                <w:color w:val="000000" w:themeColor="text1"/>
                <w:sz w:val="22"/>
                <w:szCs w:val="22"/>
              </w:rPr>
              <w:t xml:space="preserve">Serviceavtalen vil inngå i evalueringen av kvalitet. </w:t>
            </w:r>
            <w:r w:rsidR="00C2027A">
              <w:rPr>
                <w:color w:val="000000" w:themeColor="text1"/>
                <w:sz w:val="22"/>
                <w:szCs w:val="22"/>
              </w:rPr>
              <w:t xml:space="preserve">Serviceavtalen skal prises i prisskjema. </w:t>
            </w:r>
          </w:p>
          <w:p w14:paraId="1E472580" w14:textId="64501D22" w:rsidR="00236E42" w:rsidRDefault="00236E42" w:rsidP="000768EA">
            <w:pPr>
              <w:autoSpaceDE w:val="0"/>
              <w:autoSpaceDN w:val="0"/>
              <w:adjustRightInd w:val="0"/>
              <w:spacing w:line="240" w:lineRule="auto"/>
              <w:rPr>
                <w:color w:val="000000" w:themeColor="text1"/>
                <w:sz w:val="22"/>
                <w:szCs w:val="22"/>
              </w:rPr>
            </w:pPr>
          </w:p>
        </w:tc>
        <w:tc>
          <w:tcPr>
            <w:tcW w:w="9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766A21" w14:textId="77777777" w:rsidR="00497E39" w:rsidRPr="00C10337" w:rsidRDefault="00497E39" w:rsidP="000768EA">
            <w:pPr>
              <w:autoSpaceDE w:val="0"/>
              <w:autoSpaceDN w:val="0"/>
              <w:adjustRightInd w:val="0"/>
              <w:spacing w:line="240" w:lineRule="auto"/>
              <w:rPr>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D24A88" w14:textId="584BD03E" w:rsidR="00497E39" w:rsidRDefault="00817178" w:rsidP="008E2409">
            <w:pPr>
              <w:autoSpaceDE w:val="0"/>
              <w:autoSpaceDN w:val="0"/>
              <w:adjustRightInd w:val="0"/>
              <w:spacing w:line="240" w:lineRule="auto"/>
              <w:rPr>
                <w:sz w:val="22"/>
                <w:szCs w:val="22"/>
              </w:rPr>
            </w:pPr>
            <w:r>
              <w:rPr>
                <w:sz w:val="22"/>
                <w:szCs w:val="22"/>
              </w:rPr>
              <w:t>[Legg ved tilbudt serviceavtale]</w:t>
            </w:r>
          </w:p>
        </w:tc>
      </w:tr>
      <w:tr w:rsidR="007E41B7" w:rsidRPr="00C10337" w14:paraId="6557DB15"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BCA9E8" w14:textId="6FF4BC99" w:rsidR="007E41B7" w:rsidRPr="00C556E4" w:rsidRDefault="00C556E4" w:rsidP="00C556E4">
            <w:pPr>
              <w:autoSpaceDE w:val="0"/>
              <w:autoSpaceDN w:val="0"/>
              <w:adjustRightInd w:val="0"/>
              <w:spacing w:line="240" w:lineRule="auto"/>
              <w:rPr>
                <w:color w:val="000000"/>
                <w:sz w:val="22"/>
                <w:szCs w:val="22"/>
              </w:rPr>
            </w:pPr>
            <w:r>
              <w:rPr>
                <w:color w:val="000000"/>
                <w:sz w:val="22"/>
                <w:szCs w:val="22"/>
              </w:rPr>
              <w:t xml:space="preserve">     </w:t>
            </w:r>
            <w:r w:rsidR="00236E42">
              <w:rPr>
                <w:color w:val="000000"/>
                <w:sz w:val="22"/>
                <w:szCs w:val="22"/>
              </w:rPr>
              <w:t>40</w:t>
            </w:r>
            <w:r w:rsidR="007E41B7" w:rsidRPr="00C556E4">
              <w:rPr>
                <w:color w:val="000000"/>
                <w:sz w:val="22"/>
                <w:szCs w:val="22"/>
              </w:rPr>
              <w:t>.</w:t>
            </w:r>
          </w:p>
        </w:tc>
        <w:tc>
          <w:tcPr>
            <w:tcW w:w="48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7CB162" w14:textId="14F7B59E" w:rsidR="007E41B7" w:rsidRDefault="002D6CDF" w:rsidP="007E41B7">
            <w:pPr>
              <w:autoSpaceDE w:val="0"/>
              <w:autoSpaceDN w:val="0"/>
              <w:adjustRightInd w:val="0"/>
              <w:spacing w:line="240" w:lineRule="auto"/>
              <w:rPr>
                <w:color w:val="000000" w:themeColor="text1"/>
                <w:sz w:val="22"/>
                <w:szCs w:val="22"/>
              </w:rPr>
            </w:pPr>
            <w:r w:rsidRPr="002D6CDF">
              <w:rPr>
                <w:color w:val="000000" w:themeColor="text1"/>
                <w:sz w:val="22"/>
                <w:szCs w:val="22"/>
              </w:rPr>
              <w:t xml:space="preserve">Oppgi avstand fra Kristiansund brannstasjon (Strandgata 37, 6512 Kristiansund) til serviceverksted som skal benyttes for ordinær </w:t>
            </w:r>
            <w:r w:rsidRPr="002D6CDF">
              <w:rPr>
                <w:color w:val="000000" w:themeColor="text1"/>
                <w:sz w:val="22"/>
                <w:szCs w:val="22"/>
              </w:rPr>
              <w:lastRenderedPageBreak/>
              <w:t>service og garantiarbeider.</w:t>
            </w:r>
            <w:r>
              <w:rPr>
                <w:color w:val="000000" w:themeColor="text1"/>
                <w:sz w:val="22"/>
                <w:szCs w:val="22"/>
              </w:rPr>
              <w:t xml:space="preserve"> </w:t>
            </w:r>
            <w:r w:rsidR="002D6D48">
              <w:rPr>
                <w:color w:val="000000" w:themeColor="text1"/>
                <w:sz w:val="22"/>
                <w:szCs w:val="22"/>
              </w:rPr>
              <w:t xml:space="preserve">Det er ønskelig med </w:t>
            </w:r>
            <w:r w:rsidR="004A070E">
              <w:rPr>
                <w:color w:val="000000" w:themeColor="text1"/>
                <w:sz w:val="22"/>
                <w:szCs w:val="22"/>
              </w:rPr>
              <w:t>kort avstand ved service</w:t>
            </w:r>
            <w:r w:rsidR="00350470">
              <w:rPr>
                <w:color w:val="000000" w:themeColor="text1"/>
                <w:sz w:val="22"/>
                <w:szCs w:val="22"/>
              </w:rPr>
              <w:t xml:space="preserve"> på kjøretøy både </w:t>
            </w:r>
            <w:r w:rsidR="004A070E">
              <w:rPr>
                <w:color w:val="000000" w:themeColor="text1"/>
                <w:sz w:val="22"/>
                <w:szCs w:val="22"/>
              </w:rPr>
              <w:t>m</w:t>
            </w:r>
            <w:r w:rsidR="00350470">
              <w:rPr>
                <w:color w:val="000000" w:themeColor="text1"/>
                <w:sz w:val="22"/>
                <w:szCs w:val="22"/>
              </w:rPr>
              <w:t xml:space="preserve">ed tanke på </w:t>
            </w:r>
            <w:r w:rsidR="004A070E">
              <w:rPr>
                <w:color w:val="000000" w:themeColor="text1"/>
                <w:sz w:val="22"/>
                <w:szCs w:val="22"/>
              </w:rPr>
              <w:t xml:space="preserve">miljøbelastning og </w:t>
            </w:r>
            <w:r w:rsidR="00350470">
              <w:rPr>
                <w:color w:val="000000" w:themeColor="text1"/>
                <w:sz w:val="22"/>
                <w:szCs w:val="22"/>
              </w:rPr>
              <w:t xml:space="preserve">på </w:t>
            </w:r>
            <w:r w:rsidR="004A070E">
              <w:rPr>
                <w:color w:val="000000" w:themeColor="text1"/>
                <w:sz w:val="22"/>
                <w:szCs w:val="22"/>
              </w:rPr>
              <w:t>tidsbruk.</w:t>
            </w:r>
          </w:p>
          <w:p w14:paraId="2FCEE3E1" w14:textId="77777777" w:rsidR="007E41B7" w:rsidRDefault="007E41B7" w:rsidP="000768EA">
            <w:pPr>
              <w:autoSpaceDE w:val="0"/>
              <w:autoSpaceDN w:val="0"/>
              <w:adjustRightInd w:val="0"/>
              <w:spacing w:line="240" w:lineRule="auto"/>
              <w:rPr>
                <w:color w:val="000000" w:themeColor="text1"/>
                <w:sz w:val="22"/>
                <w:szCs w:val="22"/>
              </w:rPr>
            </w:pPr>
          </w:p>
        </w:tc>
        <w:tc>
          <w:tcPr>
            <w:tcW w:w="9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08FADE" w14:textId="77777777" w:rsidR="007E41B7" w:rsidRPr="00C10337" w:rsidRDefault="007E41B7" w:rsidP="000768EA">
            <w:pPr>
              <w:autoSpaceDE w:val="0"/>
              <w:autoSpaceDN w:val="0"/>
              <w:adjustRightInd w:val="0"/>
              <w:spacing w:line="240" w:lineRule="auto"/>
              <w:rPr>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8CDF1C" w14:textId="77C1EA38" w:rsidR="007E41B7" w:rsidRDefault="007E41B7" w:rsidP="000768EA">
            <w:pPr>
              <w:autoSpaceDE w:val="0"/>
              <w:autoSpaceDN w:val="0"/>
              <w:adjustRightInd w:val="0"/>
              <w:spacing w:line="240" w:lineRule="auto"/>
              <w:rPr>
                <w:sz w:val="22"/>
                <w:szCs w:val="22"/>
              </w:rPr>
            </w:pPr>
            <w:r>
              <w:rPr>
                <w:sz w:val="22"/>
                <w:szCs w:val="22"/>
              </w:rPr>
              <w:t xml:space="preserve">[Fyll </w:t>
            </w:r>
            <w:r w:rsidR="005D28BE">
              <w:rPr>
                <w:sz w:val="22"/>
                <w:szCs w:val="22"/>
              </w:rPr>
              <w:t>ut</w:t>
            </w:r>
            <w:r>
              <w:rPr>
                <w:sz w:val="22"/>
                <w:szCs w:val="22"/>
              </w:rPr>
              <w:t xml:space="preserve"> vedlegg 2, pkt. </w:t>
            </w:r>
            <w:r w:rsidR="00721C03">
              <w:rPr>
                <w:sz w:val="22"/>
                <w:szCs w:val="22"/>
              </w:rPr>
              <w:t>40</w:t>
            </w:r>
            <w:r w:rsidR="00E53605">
              <w:rPr>
                <w:sz w:val="22"/>
                <w:szCs w:val="22"/>
              </w:rPr>
              <w:t xml:space="preserve"> Avstand serviceverksted]</w:t>
            </w:r>
          </w:p>
        </w:tc>
      </w:tr>
      <w:tr w:rsidR="000768EA" w:rsidRPr="00C10337" w14:paraId="4957A9A4" w14:textId="77777777" w:rsidTr="000768EA">
        <w:trPr>
          <w:trHeight w:val="654"/>
        </w:trPr>
        <w:tc>
          <w:tcPr>
            <w:tcW w:w="124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1144FE" w14:textId="725AA416" w:rsidR="000768EA" w:rsidRPr="00C556E4" w:rsidRDefault="00C556E4" w:rsidP="00C556E4">
            <w:pPr>
              <w:autoSpaceDE w:val="0"/>
              <w:autoSpaceDN w:val="0"/>
              <w:adjustRightInd w:val="0"/>
              <w:spacing w:line="240" w:lineRule="auto"/>
              <w:rPr>
                <w:color w:val="000000"/>
                <w:sz w:val="22"/>
                <w:szCs w:val="22"/>
              </w:rPr>
            </w:pPr>
            <w:r>
              <w:rPr>
                <w:color w:val="000000"/>
                <w:sz w:val="22"/>
                <w:szCs w:val="22"/>
              </w:rPr>
              <w:t xml:space="preserve">     </w:t>
            </w:r>
            <w:r w:rsidR="00FE5FB5" w:rsidRPr="00C556E4">
              <w:rPr>
                <w:color w:val="000000"/>
                <w:sz w:val="22"/>
                <w:szCs w:val="22"/>
              </w:rPr>
              <w:t>4</w:t>
            </w:r>
            <w:r w:rsidR="00915EEB">
              <w:rPr>
                <w:color w:val="000000"/>
                <w:sz w:val="22"/>
                <w:szCs w:val="22"/>
              </w:rPr>
              <w:t>1</w:t>
            </w:r>
            <w:r w:rsidR="000768EA" w:rsidRPr="00C556E4">
              <w:rPr>
                <w:color w:val="000000"/>
                <w:sz w:val="22"/>
                <w:szCs w:val="22"/>
              </w:rPr>
              <w:t>.</w:t>
            </w:r>
          </w:p>
        </w:tc>
        <w:tc>
          <w:tcPr>
            <w:tcW w:w="48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F048195" w14:textId="77777777" w:rsidR="00721C03" w:rsidRDefault="00721C03" w:rsidP="000768EA">
            <w:pPr>
              <w:autoSpaceDE w:val="0"/>
              <w:autoSpaceDN w:val="0"/>
              <w:adjustRightInd w:val="0"/>
              <w:spacing w:line="240" w:lineRule="auto"/>
              <w:rPr>
                <w:color w:val="000000" w:themeColor="text1"/>
                <w:sz w:val="22"/>
                <w:szCs w:val="22"/>
              </w:rPr>
            </w:pPr>
          </w:p>
          <w:p w14:paraId="047D2F5E" w14:textId="4EC606ED" w:rsidR="00F2660F" w:rsidRDefault="002F5E07" w:rsidP="000768EA">
            <w:pPr>
              <w:autoSpaceDE w:val="0"/>
              <w:autoSpaceDN w:val="0"/>
              <w:adjustRightInd w:val="0"/>
              <w:spacing w:line="240" w:lineRule="auto"/>
              <w:rPr>
                <w:color w:val="000000" w:themeColor="text1"/>
                <w:sz w:val="22"/>
                <w:szCs w:val="22"/>
              </w:rPr>
            </w:pPr>
            <w:r w:rsidRPr="00733265">
              <w:rPr>
                <w:color w:val="000000" w:themeColor="text1"/>
                <w:sz w:val="22"/>
                <w:szCs w:val="22"/>
              </w:rPr>
              <w:t>Garanti:</w:t>
            </w:r>
            <w:r w:rsidR="00733265" w:rsidRPr="00733265">
              <w:rPr>
                <w:color w:val="000000" w:themeColor="text1"/>
                <w:sz w:val="22"/>
                <w:szCs w:val="22"/>
              </w:rPr>
              <w:t xml:space="preserve"> Lengre garanti forventes å bidra til økt levetid</w:t>
            </w:r>
            <w:r w:rsidR="00F2660F">
              <w:rPr>
                <w:color w:val="000000" w:themeColor="text1"/>
                <w:sz w:val="22"/>
                <w:szCs w:val="22"/>
              </w:rPr>
              <w:t>.</w:t>
            </w:r>
            <w:r w:rsidR="000768EA">
              <w:rPr>
                <w:color w:val="000000" w:themeColor="text1"/>
                <w:sz w:val="22"/>
                <w:szCs w:val="22"/>
              </w:rPr>
              <w:t xml:space="preserve"> </w:t>
            </w:r>
          </w:p>
          <w:p w14:paraId="71A9ECAC" w14:textId="77777777" w:rsidR="00F2660F" w:rsidRDefault="00F2660F" w:rsidP="000768EA">
            <w:pPr>
              <w:autoSpaceDE w:val="0"/>
              <w:autoSpaceDN w:val="0"/>
              <w:adjustRightInd w:val="0"/>
              <w:spacing w:line="240" w:lineRule="auto"/>
              <w:rPr>
                <w:color w:val="000000" w:themeColor="text1"/>
                <w:sz w:val="22"/>
                <w:szCs w:val="22"/>
              </w:rPr>
            </w:pPr>
          </w:p>
          <w:p w14:paraId="62CCD7C5" w14:textId="518EE311" w:rsidR="000768EA" w:rsidRDefault="000768EA" w:rsidP="000768EA">
            <w:pPr>
              <w:autoSpaceDE w:val="0"/>
              <w:autoSpaceDN w:val="0"/>
              <w:adjustRightInd w:val="0"/>
              <w:spacing w:line="240" w:lineRule="auto"/>
              <w:rPr>
                <w:color w:val="000000" w:themeColor="text1"/>
                <w:sz w:val="22"/>
                <w:szCs w:val="22"/>
              </w:rPr>
            </w:pPr>
            <w:r>
              <w:rPr>
                <w:color w:val="000000" w:themeColor="text1"/>
                <w:sz w:val="22"/>
                <w:szCs w:val="22"/>
              </w:rPr>
              <w:t>Leverandør bes oppgi garanti på tilbudt bil</w:t>
            </w:r>
          </w:p>
          <w:p w14:paraId="2B909F3E" w14:textId="5DA35865" w:rsidR="00721C03" w:rsidRDefault="00721C03" w:rsidP="000768EA">
            <w:pPr>
              <w:autoSpaceDE w:val="0"/>
              <w:autoSpaceDN w:val="0"/>
              <w:adjustRightInd w:val="0"/>
              <w:spacing w:line="240" w:lineRule="auto"/>
              <w:rPr>
                <w:color w:val="000000" w:themeColor="text1"/>
                <w:sz w:val="22"/>
                <w:szCs w:val="22"/>
              </w:rPr>
            </w:pPr>
          </w:p>
        </w:tc>
        <w:tc>
          <w:tcPr>
            <w:tcW w:w="9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39C545" w14:textId="77777777" w:rsidR="000768EA" w:rsidRPr="00C10337" w:rsidRDefault="000768EA" w:rsidP="000768EA">
            <w:pPr>
              <w:autoSpaceDE w:val="0"/>
              <w:autoSpaceDN w:val="0"/>
              <w:adjustRightInd w:val="0"/>
              <w:spacing w:line="240" w:lineRule="auto"/>
              <w:rPr>
                <w:color w:val="000000"/>
                <w:sz w:val="22"/>
                <w:szCs w:val="22"/>
              </w:rPr>
            </w:pPr>
          </w:p>
        </w:tc>
        <w:tc>
          <w:tcPr>
            <w:tcW w:w="691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A05018A" w14:textId="61DF19E2" w:rsidR="00C6182A" w:rsidRDefault="000768EA" w:rsidP="000768EA">
            <w:pPr>
              <w:autoSpaceDE w:val="0"/>
              <w:autoSpaceDN w:val="0"/>
              <w:adjustRightInd w:val="0"/>
              <w:spacing w:line="240" w:lineRule="auto"/>
              <w:rPr>
                <w:sz w:val="22"/>
                <w:szCs w:val="22"/>
              </w:rPr>
            </w:pPr>
            <w:r>
              <w:rPr>
                <w:sz w:val="22"/>
                <w:szCs w:val="22"/>
              </w:rPr>
              <w:t>[</w:t>
            </w:r>
            <w:r w:rsidR="0074132D">
              <w:rPr>
                <w:sz w:val="22"/>
                <w:szCs w:val="22"/>
              </w:rPr>
              <w:t xml:space="preserve">- Fyll inn vedlegg 2, pkt. </w:t>
            </w:r>
            <w:r w:rsidR="00721C03">
              <w:rPr>
                <w:sz w:val="22"/>
                <w:szCs w:val="22"/>
              </w:rPr>
              <w:t>41</w:t>
            </w:r>
            <w:r w:rsidR="00C6182A">
              <w:rPr>
                <w:sz w:val="22"/>
                <w:szCs w:val="22"/>
              </w:rPr>
              <w:t xml:space="preserve"> Garantitid bil</w:t>
            </w:r>
          </w:p>
          <w:p w14:paraId="5151C74D" w14:textId="788A52E2" w:rsidR="000768EA" w:rsidRDefault="00C6182A" w:rsidP="006A7DD4">
            <w:pPr>
              <w:autoSpaceDE w:val="0"/>
              <w:autoSpaceDN w:val="0"/>
              <w:adjustRightInd w:val="0"/>
              <w:spacing w:line="240" w:lineRule="auto"/>
              <w:rPr>
                <w:sz w:val="22"/>
                <w:szCs w:val="22"/>
              </w:rPr>
            </w:pPr>
            <w:r>
              <w:rPr>
                <w:sz w:val="22"/>
                <w:szCs w:val="22"/>
              </w:rPr>
              <w:t xml:space="preserve"> </w:t>
            </w:r>
            <w:r w:rsidR="006A7DD4">
              <w:rPr>
                <w:sz w:val="22"/>
                <w:szCs w:val="22"/>
              </w:rPr>
              <w:t>-</w:t>
            </w:r>
            <w:r>
              <w:rPr>
                <w:sz w:val="22"/>
                <w:szCs w:val="22"/>
              </w:rPr>
              <w:t xml:space="preserve"> Fyll inn vedlegg 2, pkt. </w:t>
            </w:r>
            <w:r w:rsidR="00721C03">
              <w:rPr>
                <w:sz w:val="22"/>
                <w:szCs w:val="22"/>
              </w:rPr>
              <w:t>41</w:t>
            </w:r>
            <w:r>
              <w:rPr>
                <w:sz w:val="22"/>
                <w:szCs w:val="22"/>
              </w:rPr>
              <w:t xml:space="preserve"> Rustgaranti</w:t>
            </w:r>
            <w:r w:rsidR="000768EA">
              <w:rPr>
                <w:sz w:val="22"/>
                <w:szCs w:val="22"/>
              </w:rPr>
              <w:t>]</w:t>
            </w:r>
          </w:p>
        </w:tc>
      </w:tr>
    </w:tbl>
    <w:p w14:paraId="391F099D" w14:textId="1CD1A2CF" w:rsidR="4C4D0B7A" w:rsidRDefault="4C4D0B7A" w:rsidP="00446C82">
      <w:pPr>
        <w:rPr>
          <w:color w:val="FF0000"/>
          <w:sz w:val="24"/>
          <w:szCs w:val="24"/>
        </w:rPr>
      </w:pPr>
    </w:p>
    <w:sectPr w:rsidR="4C4D0B7A" w:rsidSect="00916F62">
      <w:headerReference w:type="default" r:id="rId12"/>
      <w:foot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8D137" w14:textId="77777777" w:rsidR="00A47D39" w:rsidRDefault="00A47D39" w:rsidP="00A23C94">
      <w:pPr>
        <w:spacing w:line="240" w:lineRule="auto"/>
      </w:pPr>
      <w:r>
        <w:separator/>
      </w:r>
    </w:p>
  </w:endnote>
  <w:endnote w:type="continuationSeparator" w:id="0">
    <w:p w14:paraId="562D7023" w14:textId="77777777" w:rsidR="00A47D39" w:rsidRDefault="00A47D39" w:rsidP="00A23C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808637"/>
      <w:docPartObj>
        <w:docPartGallery w:val="Page Numbers (Bottom of Page)"/>
        <w:docPartUnique/>
      </w:docPartObj>
    </w:sdtPr>
    <w:sdtContent>
      <w:sdt>
        <w:sdtPr>
          <w:id w:val="-1769616900"/>
          <w:docPartObj>
            <w:docPartGallery w:val="Page Numbers (Top of Page)"/>
            <w:docPartUnique/>
          </w:docPartObj>
        </w:sdtPr>
        <w:sdtContent>
          <w:p w14:paraId="10782562" w14:textId="4628D0B3" w:rsidR="00573A0F" w:rsidRDefault="00573A0F">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A4F7224" w14:textId="77777777" w:rsidR="004B50C6" w:rsidRDefault="004B50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DEE93" w14:textId="77777777" w:rsidR="00A47D39" w:rsidRDefault="00A47D39" w:rsidP="00A23C94">
      <w:pPr>
        <w:spacing w:line="240" w:lineRule="auto"/>
      </w:pPr>
      <w:r>
        <w:separator/>
      </w:r>
    </w:p>
  </w:footnote>
  <w:footnote w:type="continuationSeparator" w:id="0">
    <w:p w14:paraId="32FEC082" w14:textId="77777777" w:rsidR="00A47D39" w:rsidRDefault="00A47D39" w:rsidP="00A23C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6A722" w14:textId="77777777" w:rsidR="004B50C6" w:rsidRPr="003C54B1" w:rsidRDefault="004B50C6" w:rsidP="00A946DF">
    <w:pPr>
      <w:pStyle w:val="Topptekst"/>
      <w:jc w:val="right"/>
      <w:rPr>
        <w:b/>
        <w:sz w:val="24"/>
        <w:szCs w:val="24"/>
      </w:rPr>
    </w:pPr>
    <w:r w:rsidRPr="003C54B1">
      <w:rPr>
        <w:b/>
        <w:sz w:val="24"/>
        <w:szCs w:val="24"/>
      </w:rPr>
      <w:tab/>
    </w:r>
  </w:p>
  <w:p w14:paraId="5B95CD12" w14:textId="77777777" w:rsidR="004B50C6" w:rsidRDefault="004B50C6" w:rsidP="003C54B1">
    <w:pPr>
      <w:tabs>
        <w:tab w:val="center" w:pos="4680"/>
        <w:tab w:val="right" w:pos="9360"/>
      </w:tabs>
      <w:jc w:val="center"/>
      <w:rPr>
        <w:rFonts w:cs="Arial"/>
        <w:b/>
        <w:szCs w:val="24"/>
      </w:rPr>
    </w:pPr>
  </w:p>
  <w:p w14:paraId="5220BBB2" w14:textId="77777777" w:rsidR="004B50C6" w:rsidRDefault="004B50C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3B8F"/>
    <w:multiLevelType w:val="hybridMultilevel"/>
    <w:tmpl w:val="372852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514E64"/>
    <w:multiLevelType w:val="hybridMultilevel"/>
    <w:tmpl w:val="5410657E"/>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 w15:restartNumberingAfterBreak="0">
    <w:nsid w:val="1EBC0E2A"/>
    <w:multiLevelType w:val="hybridMultilevel"/>
    <w:tmpl w:val="2C38D510"/>
    <w:lvl w:ilvl="0" w:tplc="53740740">
      <w:start w:val="1"/>
      <w:numFmt w:val="bullet"/>
      <w:lvlText w:val=""/>
      <w:lvlJc w:val="left"/>
      <w:pPr>
        <w:ind w:left="720" w:hanging="360"/>
      </w:pPr>
      <w:rPr>
        <w:rFonts w:ascii="Symbol" w:hAnsi="Symbol" w:hint="default"/>
      </w:rPr>
    </w:lvl>
    <w:lvl w:ilvl="1" w:tplc="767C0DBC">
      <w:start w:val="1"/>
      <w:numFmt w:val="bullet"/>
      <w:lvlText w:val="o"/>
      <w:lvlJc w:val="left"/>
      <w:pPr>
        <w:ind w:left="1440" w:hanging="360"/>
      </w:pPr>
      <w:rPr>
        <w:rFonts w:ascii="Courier New" w:hAnsi="Courier New" w:hint="default"/>
      </w:rPr>
    </w:lvl>
    <w:lvl w:ilvl="2" w:tplc="29AE6612">
      <w:start w:val="1"/>
      <w:numFmt w:val="bullet"/>
      <w:lvlText w:val=""/>
      <w:lvlJc w:val="left"/>
      <w:pPr>
        <w:ind w:left="2160" w:hanging="360"/>
      </w:pPr>
      <w:rPr>
        <w:rFonts w:ascii="Wingdings" w:hAnsi="Wingdings" w:hint="default"/>
      </w:rPr>
    </w:lvl>
    <w:lvl w:ilvl="3" w:tplc="42843972">
      <w:start w:val="1"/>
      <w:numFmt w:val="bullet"/>
      <w:lvlText w:val=""/>
      <w:lvlJc w:val="left"/>
      <w:pPr>
        <w:ind w:left="2880" w:hanging="360"/>
      </w:pPr>
      <w:rPr>
        <w:rFonts w:ascii="Symbol" w:hAnsi="Symbol" w:hint="default"/>
      </w:rPr>
    </w:lvl>
    <w:lvl w:ilvl="4" w:tplc="3BFEF434">
      <w:start w:val="1"/>
      <w:numFmt w:val="bullet"/>
      <w:lvlText w:val="o"/>
      <w:lvlJc w:val="left"/>
      <w:pPr>
        <w:ind w:left="3600" w:hanging="360"/>
      </w:pPr>
      <w:rPr>
        <w:rFonts w:ascii="Courier New" w:hAnsi="Courier New" w:hint="default"/>
      </w:rPr>
    </w:lvl>
    <w:lvl w:ilvl="5" w:tplc="1402EFF4">
      <w:start w:val="1"/>
      <w:numFmt w:val="bullet"/>
      <w:lvlText w:val=""/>
      <w:lvlJc w:val="left"/>
      <w:pPr>
        <w:ind w:left="4320" w:hanging="360"/>
      </w:pPr>
      <w:rPr>
        <w:rFonts w:ascii="Wingdings" w:hAnsi="Wingdings" w:hint="default"/>
      </w:rPr>
    </w:lvl>
    <w:lvl w:ilvl="6" w:tplc="FD0C4A8E">
      <w:start w:val="1"/>
      <w:numFmt w:val="bullet"/>
      <w:lvlText w:val=""/>
      <w:lvlJc w:val="left"/>
      <w:pPr>
        <w:ind w:left="5040" w:hanging="360"/>
      </w:pPr>
      <w:rPr>
        <w:rFonts w:ascii="Symbol" w:hAnsi="Symbol" w:hint="default"/>
      </w:rPr>
    </w:lvl>
    <w:lvl w:ilvl="7" w:tplc="83F4A918">
      <w:start w:val="1"/>
      <w:numFmt w:val="bullet"/>
      <w:lvlText w:val="o"/>
      <w:lvlJc w:val="left"/>
      <w:pPr>
        <w:ind w:left="5760" w:hanging="360"/>
      </w:pPr>
      <w:rPr>
        <w:rFonts w:ascii="Courier New" w:hAnsi="Courier New" w:hint="default"/>
      </w:rPr>
    </w:lvl>
    <w:lvl w:ilvl="8" w:tplc="9B3011A8">
      <w:start w:val="1"/>
      <w:numFmt w:val="bullet"/>
      <w:lvlText w:val=""/>
      <w:lvlJc w:val="left"/>
      <w:pPr>
        <w:ind w:left="6480" w:hanging="360"/>
      </w:pPr>
      <w:rPr>
        <w:rFonts w:ascii="Wingdings" w:hAnsi="Wingdings" w:hint="default"/>
      </w:rPr>
    </w:lvl>
  </w:abstractNum>
  <w:abstractNum w:abstractNumId="3" w15:restartNumberingAfterBreak="0">
    <w:nsid w:val="204F1CE6"/>
    <w:multiLevelType w:val="hybridMultilevel"/>
    <w:tmpl w:val="9BC09C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33D58BF"/>
    <w:multiLevelType w:val="hybridMultilevel"/>
    <w:tmpl w:val="B57CC2EC"/>
    <w:lvl w:ilvl="0" w:tplc="847CF7F6">
      <w:start w:val="1"/>
      <w:numFmt w:val="decimal"/>
      <w:lvlText w:val="%1."/>
      <w:lvlJc w:val="left"/>
      <w:pPr>
        <w:ind w:left="720" w:hanging="360"/>
      </w:pPr>
      <w:rPr>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3417DB9"/>
    <w:multiLevelType w:val="hybridMultilevel"/>
    <w:tmpl w:val="0B0634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5C60864"/>
    <w:multiLevelType w:val="hybridMultilevel"/>
    <w:tmpl w:val="2B7A54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9CF4708"/>
    <w:multiLevelType w:val="multilevel"/>
    <w:tmpl w:val="BDA03F0C"/>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1144"/>
        </w:tabs>
        <w:ind w:left="1144" w:hanging="576"/>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360"/>
        </w:tabs>
        <w:ind w:left="360" w:hanging="36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8" w15:restartNumberingAfterBreak="0">
    <w:nsid w:val="4A270645"/>
    <w:multiLevelType w:val="hybridMultilevel"/>
    <w:tmpl w:val="865E38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4C35CF"/>
    <w:multiLevelType w:val="hybridMultilevel"/>
    <w:tmpl w:val="9968BF34"/>
    <w:lvl w:ilvl="0" w:tplc="3C60BEF0">
      <w:start w:val="1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89B739A"/>
    <w:multiLevelType w:val="hybridMultilevel"/>
    <w:tmpl w:val="6770AA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2A187E"/>
    <w:multiLevelType w:val="hybridMultilevel"/>
    <w:tmpl w:val="865E382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3670E95"/>
    <w:multiLevelType w:val="hybridMultilevel"/>
    <w:tmpl w:val="14822F00"/>
    <w:lvl w:ilvl="0" w:tplc="586EE7BE">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47A4B51"/>
    <w:multiLevelType w:val="hybridMultilevel"/>
    <w:tmpl w:val="418E6C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B640487"/>
    <w:multiLevelType w:val="hybridMultilevel"/>
    <w:tmpl w:val="B296CB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05037407">
    <w:abstractNumId w:val="2"/>
  </w:num>
  <w:num w:numId="2" w16cid:durableId="1925914206">
    <w:abstractNumId w:val="7"/>
  </w:num>
  <w:num w:numId="3" w16cid:durableId="403065218">
    <w:abstractNumId w:val="10"/>
  </w:num>
  <w:num w:numId="4" w16cid:durableId="1506895274">
    <w:abstractNumId w:val="5"/>
  </w:num>
  <w:num w:numId="5" w16cid:durableId="481966176">
    <w:abstractNumId w:val="4"/>
  </w:num>
  <w:num w:numId="6" w16cid:durableId="236406690">
    <w:abstractNumId w:val="3"/>
  </w:num>
  <w:num w:numId="7" w16cid:durableId="1948849923">
    <w:abstractNumId w:val="1"/>
  </w:num>
  <w:num w:numId="8" w16cid:durableId="1865482505">
    <w:abstractNumId w:val="13"/>
  </w:num>
  <w:num w:numId="9" w16cid:durableId="916986960">
    <w:abstractNumId w:val="14"/>
  </w:num>
  <w:num w:numId="10" w16cid:durableId="858079106">
    <w:abstractNumId w:val="0"/>
  </w:num>
  <w:num w:numId="11" w16cid:durableId="1202396847">
    <w:abstractNumId w:val="6"/>
  </w:num>
  <w:num w:numId="12" w16cid:durableId="968827257">
    <w:abstractNumId w:val="9"/>
  </w:num>
  <w:num w:numId="13" w16cid:durableId="2133162693">
    <w:abstractNumId w:val="11"/>
  </w:num>
  <w:num w:numId="14" w16cid:durableId="662011121">
    <w:abstractNumId w:val="8"/>
  </w:num>
  <w:num w:numId="15" w16cid:durableId="20542274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588"/>
    <w:rsid w:val="00001DD6"/>
    <w:rsid w:val="00012983"/>
    <w:rsid w:val="000142F7"/>
    <w:rsid w:val="000155EC"/>
    <w:rsid w:val="00021150"/>
    <w:rsid w:val="00026AEF"/>
    <w:rsid w:val="000312EC"/>
    <w:rsid w:val="00032EC0"/>
    <w:rsid w:val="000379C8"/>
    <w:rsid w:val="00044F88"/>
    <w:rsid w:val="000472ED"/>
    <w:rsid w:val="00057A78"/>
    <w:rsid w:val="00057FD4"/>
    <w:rsid w:val="00063348"/>
    <w:rsid w:val="00072060"/>
    <w:rsid w:val="000762B2"/>
    <w:rsid w:val="000768EA"/>
    <w:rsid w:val="0008757E"/>
    <w:rsid w:val="00090BE4"/>
    <w:rsid w:val="00091D13"/>
    <w:rsid w:val="00097E56"/>
    <w:rsid w:val="000A7932"/>
    <w:rsid w:val="000B0A42"/>
    <w:rsid w:val="000B2D6C"/>
    <w:rsid w:val="000B3878"/>
    <w:rsid w:val="000B38CF"/>
    <w:rsid w:val="000C1C31"/>
    <w:rsid w:val="000C2538"/>
    <w:rsid w:val="000C3F8B"/>
    <w:rsid w:val="000C5687"/>
    <w:rsid w:val="000C5BD2"/>
    <w:rsid w:val="000C783F"/>
    <w:rsid w:val="000C7FFE"/>
    <w:rsid w:val="000D2377"/>
    <w:rsid w:val="000D41D3"/>
    <w:rsid w:val="000D5E7D"/>
    <w:rsid w:val="000D65BA"/>
    <w:rsid w:val="000E3131"/>
    <w:rsid w:val="000F4FD7"/>
    <w:rsid w:val="001015F2"/>
    <w:rsid w:val="00106C47"/>
    <w:rsid w:val="001249D0"/>
    <w:rsid w:val="00125283"/>
    <w:rsid w:val="00127A50"/>
    <w:rsid w:val="001320B3"/>
    <w:rsid w:val="00133DD4"/>
    <w:rsid w:val="001342AB"/>
    <w:rsid w:val="00134654"/>
    <w:rsid w:val="00134CF8"/>
    <w:rsid w:val="001354F9"/>
    <w:rsid w:val="001414E0"/>
    <w:rsid w:val="00143CA0"/>
    <w:rsid w:val="001468F9"/>
    <w:rsid w:val="00151CD5"/>
    <w:rsid w:val="00155A5D"/>
    <w:rsid w:val="001561F9"/>
    <w:rsid w:val="0016265B"/>
    <w:rsid w:val="00164DFA"/>
    <w:rsid w:val="00165425"/>
    <w:rsid w:val="00173C45"/>
    <w:rsid w:val="00175156"/>
    <w:rsid w:val="00181174"/>
    <w:rsid w:val="00182DAE"/>
    <w:rsid w:val="00185B42"/>
    <w:rsid w:val="001909A0"/>
    <w:rsid w:val="00195762"/>
    <w:rsid w:val="00197302"/>
    <w:rsid w:val="001A5AEC"/>
    <w:rsid w:val="001D2CDF"/>
    <w:rsid w:val="001D438C"/>
    <w:rsid w:val="001E2B51"/>
    <w:rsid w:val="001E3BB6"/>
    <w:rsid w:val="001E4DAE"/>
    <w:rsid w:val="001E7CCE"/>
    <w:rsid w:val="001F03E0"/>
    <w:rsid w:val="00204C7C"/>
    <w:rsid w:val="00205E3D"/>
    <w:rsid w:val="002060C2"/>
    <w:rsid w:val="00206FFA"/>
    <w:rsid w:val="00207A9E"/>
    <w:rsid w:val="0021263F"/>
    <w:rsid w:val="00213C91"/>
    <w:rsid w:val="00214EC2"/>
    <w:rsid w:val="00217A74"/>
    <w:rsid w:val="002267B0"/>
    <w:rsid w:val="002279EB"/>
    <w:rsid w:val="0022859D"/>
    <w:rsid w:val="00230716"/>
    <w:rsid w:val="002308F6"/>
    <w:rsid w:val="002342B2"/>
    <w:rsid w:val="00236E42"/>
    <w:rsid w:val="0023762B"/>
    <w:rsid w:val="00242E79"/>
    <w:rsid w:val="00251D19"/>
    <w:rsid w:val="00251ED3"/>
    <w:rsid w:val="00255122"/>
    <w:rsid w:val="002625F2"/>
    <w:rsid w:val="00262B7B"/>
    <w:rsid w:val="00263257"/>
    <w:rsid w:val="0026651D"/>
    <w:rsid w:val="00271921"/>
    <w:rsid w:val="00272E38"/>
    <w:rsid w:val="00282E23"/>
    <w:rsid w:val="00282FC2"/>
    <w:rsid w:val="0029377E"/>
    <w:rsid w:val="0029626C"/>
    <w:rsid w:val="002A2188"/>
    <w:rsid w:val="002A4588"/>
    <w:rsid w:val="002B348C"/>
    <w:rsid w:val="002B6818"/>
    <w:rsid w:val="002C1032"/>
    <w:rsid w:val="002C24D9"/>
    <w:rsid w:val="002C26D1"/>
    <w:rsid w:val="002C60CB"/>
    <w:rsid w:val="002D0065"/>
    <w:rsid w:val="002D6286"/>
    <w:rsid w:val="002D6CDF"/>
    <w:rsid w:val="002D6D48"/>
    <w:rsid w:val="002E3F57"/>
    <w:rsid w:val="002E41DA"/>
    <w:rsid w:val="002E54D1"/>
    <w:rsid w:val="002E5DC1"/>
    <w:rsid w:val="002F27BD"/>
    <w:rsid w:val="002F31A1"/>
    <w:rsid w:val="002F5E07"/>
    <w:rsid w:val="002F61D2"/>
    <w:rsid w:val="002F7D27"/>
    <w:rsid w:val="00302018"/>
    <w:rsid w:val="003066DC"/>
    <w:rsid w:val="00306E19"/>
    <w:rsid w:val="003202B8"/>
    <w:rsid w:val="0032062F"/>
    <w:rsid w:val="003223D9"/>
    <w:rsid w:val="00324460"/>
    <w:rsid w:val="0032496D"/>
    <w:rsid w:val="003314C3"/>
    <w:rsid w:val="00335B21"/>
    <w:rsid w:val="00336D58"/>
    <w:rsid w:val="003422A4"/>
    <w:rsid w:val="00347EBE"/>
    <w:rsid w:val="00350470"/>
    <w:rsid w:val="003535FE"/>
    <w:rsid w:val="00357B5D"/>
    <w:rsid w:val="00362733"/>
    <w:rsid w:val="00362813"/>
    <w:rsid w:val="00362CA6"/>
    <w:rsid w:val="00365135"/>
    <w:rsid w:val="00365518"/>
    <w:rsid w:val="00366B05"/>
    <w:rsid w:val="00367E01"/>
    <w:rsid w:val="00374386"/>
    <w:rsid w:val="003744D6"/>
    <w:rsid w:val="00375A3E"/>
    <w:rsid w:val="00380934"/>
    <w:rsid w:val="00385FFD"/>
    <w:rsid w:val="00390D36"/>
    <w:rsid w:val="00393EF1"/>
    <w:rsid w:val="00394E51"/>
    <w:rsid w:val="0039668C"/>
    <w:rsid w:val="003A7BD9"/>
    <w:rsid w:val="003B0A96"/>
    <w:rsid w:val="003B1792"/>
    <w:rsid w:val="003B24B9"/>
    <w:rsid w:val="003B56A0"/>
    <w:rsid w:val="003B5BE0"/>
    <w:rsid w:val="003C1026"/>
    <w:rsid w:val="003C3163"/>
    <w:rsid w:val="003C54B1"/>
    <w:rsid w:val="003C6D51"/>
    <w:rsid w:val="003D2087"/>
    <w:rsid w:val="003E4326"/>
    <w:rsid w:val="003E47A4"/>
    <w:rsid w:val="003E4FE3"/>
    <w:rsid w:val="003F5E16"/>
    <w:rsid w:val="004036E5"/>
    <w:rsid w:val="0040428F"/>
    <w:rsid w:val="00405A10"/>
    <w:rsid w:val="00406B51"/>
    <w:rsid w:val="004311B8"/>
    <w:rsid w:val="00432603"/>
    <w:rsid w:val="004341CD"/>
    <w:rsid w:val="00444F13"/>
    <w:rsid w:val="0044651B"/>
    <w:rsid w:val="00446C82"/>
    <w:rsid w:val="00446CDA"/>
    <w:rsid w:val="00472A5F"/>
    <w:rsid w:val="00480F10"/>
    <w:rsid w:val="00484805"/>
    <w:rsid w:val="00491768"/>
    <w:rsid w:val="00494EC5"/>
    <w:rsid w:val="00497B62"/>
    <w:rsid w:val="00497E39"/>
    <w:rsid w:val="004A070E"/>
    <w:rsid w:val="004A321E"/>
    <w:rsid w:val="004A44A4"/>
    <w:rsid w:val="004B50C6"/>
    <w:rsid w:val="004B7265"/>
    <w:rsid w:val="004C0AFF"/>
    <w:rsid w:val="004C0F8B"/>
    <w:rsid w:val="004C3949"/>
    <w:rsid w:val="004C3DA0"/>
    <w:rsid w:val="004C5C53"/>
    <w:rsid w:val="004E078D"/>
    <w:rsid w:val="004E1FEE"/>
    <w:rsid w:val="004F65BA"/>
    <w:rsid w:val="0050234B"/>
    <w:rsid w:val="0050307C"/>
    <w:rsid w:val="00512381"/>
    <w:rsid w:val="0051364B"/>
    <w:rsid w:val="00517627"/>
    <w:rsid w:val="0052539E"/>
    <w:rsid w:val="005405ED"/>
    <w:rsid w:val="005411CA"/>
    <w:rsid w:val="00541562"/>
    <w:rsid w:val="0054491B"/>
    <w:rsid w:val="005458F7"/>
    <w:rsid w:val="005516CB"/>
    <w:rsid w:val="00553C7B"/>
    <w:rsid w:val="005550BC"/>
    <w:rsid w:val="005557EB"/>
    <w:rsid w:val="005627CF"/>
    <w:rsid w:val="005640A0"/>
    <w:rsid w:val="0056598F"/>
    <w:rsid w:val="00571DD1"/>
    <w:rsid w:val="005722BB"/>
    <w:rsid w:val="00573A0F"/>
    <w:rsid w:val="00573FB4"/>
    <w:rsid w:val="00591EBA"/>
    <w:rsid w:val="00593492"/>
    <w:rsid w:val="005A2025"/>
    <w:rsid w:val="005A20AE"/>
    <w:rsid w:val="005A2D40"/>
    <w:rsid w:val="005A4AD9"/>
    <w:rsid w:val="005A6A57"/>
    <w:rsid w:val="005B04DE"/>
    <w:rsid w:val="005B7FA5"/>
    <w:rsid w:val="005C2A8C"/>
    <w:rsid w:val="005C44D2"/>
    <w:rsid w:val="005D0EEE"/>
    <w:rsid w:val="005D1600"/>
    <w:rsid w:val="005D28BE"/>
    <w:rsid w:val="005D2E99"/>
    <w:rsid w:val="005D6C5F"/>
    <w:rsid w:val="005E3FE5"/>
    <w:rsid w:val="005E5F55"/>
    <w:rsid w:val="005E7E7A"/>
    <w:rsid w:val="005F271C"/>
    <w:rsid w:val="005F7863"/>
    <w:rsid w:val="00616023"/>
    <w:rsid w:val="00617C39"/>
    <w:rsid w:val="00630D0A"/>
    <w:rsid w:val="00634206"/>
    <w:rsid w:val="006356E5"/>
    <w:rsid w:val="00636A7C"/>
    <w:rsid w:val="0065002E"/>
    <w:rsid w:val="00650FA0"/>
    <w:rsid w:val="00654FFE"/>
    <w:rsid w:val="00655BF4"/>
    <w:rsid w:val="00656A6B"/>
    <w:rsid w:val="00657936"/>
    <w:rsid w:val="006659AC"/>
    <w:rsid w:val="0067A8A6"/>
    <w:rsid w:val="00680AF3"/>
    <w:rsid w:val="006A3442"/>
    <w:rsid w:val="006A7DD4"/>
    <w:rsid w:val="006B0473"/>
    <w:rsid w:val="006B3957"/>
    <w:rsid w:val="006D376C"/>
    <w:rsid w:val="006E3621"/>
    <w:rsid w:val="006E6A76"/>
    <w:rsid w:val="006E71EA"/>
    <w:rsid w:val="006F0704"/>
    <w:rsid w:val="006F3B34"/>
    <w:rsid w:val="006F57AC"/>
    <w:rsid w:val="007109E6"/>
    <w:rsid w:val="007157C2"/>
    <w:rsid w:val="00716DF0"/>
    <w:rsid w:val="00717411"/>
    <w:rsid w:val="00721C03"/>
    <w:rsid w:val="00724516"/>
    <w:rsid w:val="007260FF"/>
    <w:rsid w:val="00727B59"/>
    <w:rsid w:val="00730A68"/>
    <w:rsid w:val="0073260E"/>
    <w:rsid w:val="00733265"/>
    <w:rsid w:val="0073331D"/>
    <w:rsid w:val="00734515"/>
    <w:rsid w:val="00737A5F"/>
    <w:rsid w:val="0074132D"/>
    <w:rsid w:val="00742083"/>
    <w:rsid w:val="0074689E"/>
    <w:rsid w:val="007468B5"/>
    <w:rsid w:val="007566A0"/>
    <w:rsid w:val="00760945"/>
    <w:rsid w:val="00766B8A"/>
    <w:rsid w:val="007670D1"/>
    <w:rsid w:val="007715FD"/>
    <w:rsid w:val="0077364B"/>
    <w:rsid w:val="00776F52"/>
    <w:rsid w:val="00783626"/>
    <w:rsid w:val="0078474A"/>
    <w:rsid w:val="00790C3D"/>
    <w:rsid w:val="00792D12"/>
    <w:rsid w:val="00792F69"/>
    <w:rsid w:val="00793121"/>
    <w:rsid w:val="0079666B"/>
    <w:rsid w:val="007A070C"/>
    <w:rsid w:val="007A46C2"/>
    <w:rsid w:val="007A4F45"/>
    <w:rsid w:val="007B683F"/>
    <w:rsid w:val="007C09D2"/>
    <w:rsid w:val="007C178F"/>
    <w:rsid w:val="007C54D9"/>
    <w:rsid w:val="007C7E22"/>
    <w:rsid w:val="007D5163"/>
    <w:rsid w:val="007D5D67"/>
    <w:rsid w:val="007E41B7"/>
    <w:rsid w:val="007E70F3"/>
    <w:rsid w:val="007E7AFB"/>
    <w:rsid w:val="007F03E0"/>
    <w:rsid w:val="007F3225"/>
    <w:rsid w:val="007F5365"/>
    <w:rsid w:val="007F6D5B"/>
    <w:rsid w:val="00813E48"/>
    <w:rsid w:val="00813E53"/>
    <w:rsid w:val="00814038"/>
    <w:rsid w:val="00815B7B"/>
    <w:rsid w:val="00817178"/>
    <w:rsid w:val="0082099B"/>
    <w:rsid w:val="008223E1"/>
    <w:rsid w:val="0082332F"/>
    <w:rsid w:val="008267E9"/>
    <w:rsid w:val="0082781D"/>
    <w:rsid w:val="00832BE9"/>
    <w:rsid w:val="00840735"/>
    <w:rsid w:val="00841EBC"/>
    <w:rsid w:val="00851594"/>
    <w:rsid w:val="00854458"/>
    <w:rsid w:val="00860FA9"/>
    <w:rsid w:val="00861D79"/>
    <w:rsid w:val="008724E5"/>
    <w:rsid w:val="008755CA"/>
    <w:rsid w:val="00876BA2"/>
    <w:rsid w:val="008826EC"/>
    <w:rsid w:val="00892A18"/>
    <w:rsid w:val="00894DE1"/>
    <w:rsid w:val="00895062"/>
    <w:rsid w:val="0089755C"/>
    <w:rsid w:val="008A35E3"/>
    <w:rsid w:val="008A5992"/>
    <w:rsid w:val="008B3B40"/>
    <w:rsid w:val="008B41E3"/>
    <w:rsid w:val="008B736B"/>
    <w:rsid w:val="008C2734"/>
    <w:rsid w:val="008C4E9F"/>
    <w:rsid w:val="008D15DB"/>
    <w:rsid w:val="008D38DE"/>
    <w:rsid w:val="008D5498"/>
    <w:rsid w:val="008E2409"/>
    <w:rsid w:val="008E3C43"/>
    <w:rsid w:val="008E3EDE"/>
    <w:rsid w:val="008E6AF8"/>
    <w:rsid w:val="008E6B4B"/>
    <w:rsid w:val="008F060F"/>
    <w:rsid w:val="008F6C2E"/>
    <w:rsid w:val="00900C08"/>
    <w:rsid w:val="00904249"/>
    <w:rsid w:val="0090510C"/>
    <w:rsid w:val="0090520B"/>
    <w:rsid w:val="00915BA0"/>
    <w:rsid w:val="00915EEB"/>
    <w:rsid w:val="00916F62"/>
    <w:rsid w:val="009230F8"/>
    <w:rsid w:val="00925C32"/>
    <w:rsid w:val="0092674D"/>
    <w:rsid w:val="00926904"/>
    <w:rsid w:val="009275E8"/>
    <w:rsid w:val="00936E61"/>
    <w:rsid w:val="00937646"/>
    <w:rsid w:val="00951AED"/>
    <w:rsid w:val="00952F34"/>
    <w:rsid w:val="009537E9"/>
    <w:rsid w:val="00967DC9"/>
    <w:rsid w:val="0097290A"/>
    <w:rsid w:val="00973E10"/>
    <w:rsid w:val="009833B1"/>
    <w:rsid w:val="00983B78"/>
    <w:rsid w:val="009926D5"/>
    <w:rsid w:val="0099568B"/>
    <w:rsid w:val="009966FC"/>
    <w:rsid w:val="00997E04"/>
    <w:rsid w:val="009B1626"/>
    <w:rsid w:val="009B2566"/>
    <w:rsid w:val="009B32B5"/>
    <w:rsid w:val="009B465B"/>
    <w:rsid w:val="009B4D78"/>
    <w:rsid w:val="009B67C6"/>
    <w:rsid w:val="009C0D8A"/>
    <w:rsid w:val="009C1028"/>
    <w:rsid w:val="009C4218"/>
    <w:rsid w:val="009D04EB"/>
    <w:rsid w:val="009D1A86"/>
    <w:rsid w:val="009E1AF9"/>
    <w:rsid w:val="009E21EC"/>
    <w:rsid w:val="009E25F3"/>
    <w:rsid w:val="009E61FB"/>
    <w:rsid w:val="009F2AE9"/>
    <w:rsid w:val="009F2FFC"/>
    <w:rsid w:val="009F3070"/>
    <w:rsid w:val="009F6776"/>
    <w:rsid w:val="009F69AE"/>
    <w:rsid w:val="00A01101"/>
    <w:rsid w:val="00A05E89"/>
    <w:rsid w:val="00A11974"/>
    <w:rsid w:val="00A179D3"/>
    <w:rsid w:val="00A21BF1"/>
    <w:rsid w:val="00A22C8F"/>
    <w:rsid w:val="00A22F24"/>
    <w:rsid w:val="00A23C94"/>
    <w:rsid w:val="00A304C1"/>
    <w:rsid w:val="00A37D4B"/>
    <w:rsid w:val="00A41087"/>
    <w:rsid w:val="00A4471F"/>
    <w:rsid w:val="00A47D39"/>
    <w:rsid w:val="00A52B05"/>
    <w:rsid w:val="00A635AA"/>
    <w:rsid w:val="00A6383D"/>
    <w:rsid w:val="00A63E43"/>
    <w:rsid w:val="00A7426B"/>
    <w:rsid w:val="00A75E3F"/>
    <w:rsid w:val="00A8271A"/>
    <w:rsid w:val="00A86A76"/>
    <w:rsid w:val="00A92F5C"/>
    <w:rsid w:val="00A946DF"/>
    <w:rsid w:val="00A96B78"/>
    <w:rsid w:val="00AA1E75"/>
    <w:rsid w:val="00AA2CAD"/>
    <w:rsid w:val="00AA34EE"/>
    <w:rsid w:val="00AA77D3"/>
    <w:rsid w:val="00AB58DD"/>
    <w:rsid w:val="00AC1015"/>
    <w:rsid w:val="00AC189A"/>
    <w:rsid w:val="00AD03C2"/>
    <w:rsid w:val="00AD228A"/>
    <w:rsid w:val="00AD294B"/>
    <w:rsid w:val="00AE77D9"/>
    <w:rsid w:val="00AF022D"/>
    <w:rsid w:val="00AF11BC"/>
    <w:rsid w:val="00AF315A"/>
    <w:rsid w:val="00AF4ADA"/>
    <w:rsid w:val="00AF50E9"/>
    <w:rsid w:val="00B075E5"/>
    <w:rsid w:val="00B205FC"/>
    <w:rsid w:val="00B2141F"/>
    <w:rsid w:val="00B266ED"/>
    <w:rsid w:val="00B31DB3"/>
    <w:rsid w:val="00B37D13"/>
    <w:rsid w:val="00B4568A"/>
    <w:rsid w:val="00B5073D"/>
    <w:rsid w:val="00B53262"/>
    <w:rsid w:val="00B713DB"/>
    <w:rsid w:val="00B77374"/>
    <w:rsid w:val="00B839D3"/>
    <w:rsid w:val="00B854BA"/>
    <w:rsid w:val="00B91566"/>
    <w:rsid w:val="00B919D7"/>
    <w:rsid w:val="00BB0303"/>
    <w:rsid w:val="00BB49BF"/>
    <w:rsid w:val="00BC1585"/>
    <w:rsid w:val="00BC2759"/>
    <w:rsid w:val="00BC3341"/>
    <w:rsid w:val="00BC4548"/>
    <w:rsid w:val="00BC5154"/>
    <w:rsid w:val="00BC6B6A"/>
    <w:rsid w:val="00BC7333"/>
    <w:rsid w:val="00BC7D48"/>
    <w:rsid w:val="00BD756B"/>
    <w:rsid w:val="00BE5011"/>
    <w:rsid w:val="00BE64B0"/>
    <w:rsid w:val="00C10337"/>
    <w:rsid w:val="00C115D6"/>
    <w:rsid w:val="00C13C29"/>
    <w:rsid w:val="00C170F0"/>
    <w:rsid w:val="00C2027A"/>
    <w:rsid w:val="00C226AD"/>
    <w:rsid w:val="00C3374D"/>
    <w:rsid w:val="00C4080C"/>
    <w:rsid w:val="00C42097"/>
    <w:rsid w:val="00C42673"/>
    <w:rsid w:val="00C46807"/>
    <w:rsid w:val="00C51E45"/>
    <w:rsid w:val="00C53CAE"/>
    <w:rsid w:val="00C54822"/>
    <w:rsid w:val="00C556E4"/>
    <w:rsid w:val="00C57D42"/>
    <w:rsid w:val="00C6182A"/>
    <w:rsid w:val="00C622A9"/>
    <w:rsid w:val="00C6469B"/>
    <w:rsid w:val="00C64AAF"/>
    <w:rsid w:val="00C66265"/>
    <w:rsid w:val="00C73D5B"/>
    <w:rsid w:val="00C8070B"/>
    <w:rsid w:val="00C823F7"/>
    <w:rsid w:val="00C86085"/>
    <w:rsid w:val="00C906AE"/>
    <w:rsid w:val="00C97122"/>
    <w:rsid w:val="00CA5180"/>
    <w:rsid w:val="00CA6394"/>
    <w:rsid w:val="00CA71B5"/>
    <w:rsid w:val="00CB1A57"/>
    <w:rsid w:val="00CB397E"/>
    <w:rsid w:val="00CB770C"/>
    <w:rsid w:val="00CB7DDE"/>
    <w:rsid w:val="00CC0FF8"/>
    <w:rsid w:val="00CC6CB4"/>
    <w:rsid w:val="00CD2213"/>
    <w:rsid w:val="00CE1000"/>
    <w:rsid w:val="00CE1C48"/>
    <w:rsid w:val="00CE227D"/>
    <w:rsid w:val="00CF05A6"/>
    <w:rsid w:val="00CF089A"/>
    <w:rsid w:val="00CF0C24"/>
    <w:rsid w:val="00CF42BB"/>
    <w:rsid w:val="00D02EE1"/>
    <w:rsid w:val="00D0452C"/>
    <w:rsid w:val="00D0543A"/>
    <w:rsid w:val="00D05768"/>
    <w:rsid w:val="00D05D08"/>
    <w:rsid w:val="00D07E34"/>
    <w:rsid w:val="00D13282"/>
    <w:rsid w:val="00D16678"/>
    <w:rsid w:val="00D16C2F"/>
    <w:rsid w:val="00D222CE"/>
    <w:rsid w:val="00D23AA2"/>
    <w:rsid w:val="00D31F6B"/>
    <w:rsid w:val="00D410F1"/>
    <w:rsid w:val="00D5363E"/>
    <w:rsid w:val="00D544CA"/>
    <w:rsid w:val="00D61E44"/>
    <w:rsid w:val="00D624FB"/>
    <w:rsid w:val="00D652A6"/>
    <w:rsid w:val="00D700BE"/>
    <w:rsid w:val="00D75A8A"/>
    <w:rsid w:val="00D77AA3"/>
    <w:rsid w:val="00D8337E"/>
    <w:rsid w:val="00D90B0C"/>
    <w:rsid w:val="00D95D29"/>
    <w:rsid w:val="00D9622A"/>
    <w:rsid w:val="00DB4F74"/>
    <w:rsid w:val="00DB544E"/>
    <w:rsid w:val="00DBBC32"/>
    <w:rsid w:val="00DC1D3D"/>
    <w:rsid w:val="00DC552D"/>
    <w:rsid w:val="00DD03DB"/>
    <w:rsid w:val="00DD09C1"/>
    <w:rsid w:val="00DE221D"/>
    <w:rsid w:val="00DE3398"/>
    <w:rsid w:val="00DE4B86"/>
    <w:rsid w:val="00DF5CFA"/>
    <w:rsid w:val="00DF672C"/>
    <w:rsid w:val="00DF6D85"/>
    <w:rsid w:val="00DF7447"/>
    <w:rsid w:val="00E05C78"/>
    <w:rsid w:val="00E30F48"/>
    <w:rsid w:val="00E415EA"/>
    <w:rsid w:val="00E41CB1"/>
    <w:rsid w:val="00E41E30"/>
    <w:rsid w:val="00E444CE"/>
    <w:rsid w:val="00E51A9E"/>
    <w:rsid w:val="00E53605"/>
    <w:rsid w:val="00E53D7B"/>
    <w:rsid w:val="00E567B1"/>
    <w:rsid w:val="00E61D81"/>
    <w:rsid w:val="00E7210B"/>
    <w:rsid w:val="00E729E0"/>
    <w:rsid w:val="00E74B19"/>
    <w:rsid w:val="00E774E0"/>
    <w:rsid w:val="00E77C7B"/>
    <w:rsid w:val="00E8492B"/>
    <w:rsid w:val="00E850A2"/>
    <w:rsid w:val="00E93B55"/>
    <w:rsid w:val="00EA39FD"/>
    <w:rsid w:val="00EA7E76"/>
    <w:rsid w:val="00EB35BF"/>
    <w:rsid w:val="00EB41E8"/>
    <w:rsid w:val="00EB420C"/>
    <w:rsid w:val="00EB61EE"/>
    <w:rsid w:val="00EB6FC2"/>
    <w:rsid w:val="00EC4F15"/>
    <w:rsid w:val="00EC7143"/>
    <w:rsid w:val="00ED087D"/>
    <w:rsid w:val="00ED0E2F"/>
    <w:rsid w:val="00EE1D84"/>
    <w:rsid w:val="00EE689D"/>
    <w:rsid w:val="00EE79AF"/>
    <w:rsid w:val="00EF2C12"/>
    <w:rsid w:val="00EF6FF9"/>
    <w:rsid w:val="00F1013F"/>
    <w:rsid w:val="00F13E81"/>
    <w:rsid w:val="00F152B9"/>
    <w:rsid w:val="00F21DE7"/>
    <w:rsid w:val="00F2660F"/>
    <w:rsid w:val="00F26725"/>
    <w:rsid w:val="00F348FC"/>
    <w:rsid w:val="00F36C61"/>
    <w:rsid w:val="00F53E18"/>
    <w:rsid w:val="00F54698"/>
    <w:rsid w:val="00F55B6A"/>
    <w:rsid w:val="00F60788"/>
    <w:rsid w:val="00F61608"/>
    <w:rsid w:val="00F7656D"/>
    <w:rsid w:val="00F76F9D"/>
    <w:rsid w:val="00F9352C"/>
    <w:rsid w:val="00FA0746"/>
    <w:rsid w:val="00FA1CA8"/>
    <w:rsid w:val="00FA5F2A"/>
    <w:rsid w:val="00FB1022"/>
    <w:rsid w:val="00FB2064"/>
    <w:rsid w:val="00FC5301"/>
    <w:rsid w:val="00FC63F2"/>
    <w:rsid w:val="00FD018D"/>
    <w:rsid w:val="00FD5A00"/>
    <w:rsid w:val="00FE268F"/>
    <w:rsid w:val="00FE5028"/>
    <w:rsid w:val="00FE5FB5"/>
    <w:rsid w:val="00FF50EB"/>
    <w:rsid w:val="00FF7F72"/>
    <w:rsid w:val="0136E7A3"/>
    <w:rsid w:val="013C5D9F"/>
    <w:rsid w:val="018BF385"/>
    <w:rsid w:val="01E7B8D4"/>
    <w:rsid w:val="01EDF819"/>
    <w:rsid w:val="01F6B87C"/>
    <w:rsid w:val="02087B6C"/>
    <w:rsid w:val="0228F13C"/>
    <w:rsid w:val="0254ACE0"/>
    <w:rsid w:val="02A6793A"/>
    <w:rsid w:val="02B5667A"/>
    <w:rsid w:val="02D0A216"/>
    <w:rsid w:val="02E35E03"/>
    <w:rsid w:val="031804CB"/>
    <w:rsid w:val="039A0D95"/>
    <w:rsid w:val="039E0211"/>
    <w:rsid w:val="039F03BE"/>
    <w:rsid w:val="03A6AD12"/>
    <w:rsid w:val="03F07F5F"/>
    <w:rsid w:val="0522C067"/>
    <w:rsid w:val="05627A19"/>
    <w:rsid w:val="057720BA"/>
    <w:rsid w:val="0592C66C"/>
    <w:rsid w:val="059E07F4"/>
    <w:rsid w:val="05B4D528"/>
    <w:rsid w:val="060A5ACB"/>
    <w:rsid w:val="06419F36"/>
    <w:rsid w:val="069E9C6C"/>
    <w:rsid w:val="06AC16C1"/>
    <w:rsid w:val="06AE74A5"/>
    <w:rsid w:val="06B108D4"/>
    <w:rsid w:val="06C44B35"/>
    <w:rsid w:val="07033C06"/>
    <w:rsid w:val="07662BCA"/>
    <w:rsid w:val="07DF5164"/>
    <w:rsid w:val="085C70A1"/>
    <w:rsid w:val="0899B330"/>
    <w:rsid w:val="09359836"/>
    <w:rsid w:val="09C7B111"/>
    <w:rsid w:val="09FF27C9"/>
    <w:rsid w:val="0A3FFDF6"/>
    <w:rsid w:val="0AC02C51"/>
    <w:rsid w:val="0B9A5521"/>
    <w:rsid w:val="0C37C3B9"/>
    <w:rsid w:val="0CE6D2E3"/>
    <w:rsid w:val="0CE9B8FE"/>
    <w:rsid w:val="0D8D2487"/>
    <w:rsid w:val="0DB189B4"/>
    <w:rsid w:val="0DFB42F3"/>
    <w:rsid w:val="0EA8D72E"/>
    <w:rsid w:val="0EC1C01A"/>
    <w:rsid w:val="0F675844"/>
    <w:rsid w:val="0FB1EAD4"/>
    <w:rsid w:val="0FE89576"/>
    <w:rsid w:val="0FEDD992"/>
    <w:rsid w:val="1016A809"/>
    <w:rsid w:val="105A5488"/>
    <w:rsid w:val="108806CA"/>
    <w:rsid w:val="1110DB84"/>
    <w:rsid w:val="11EFEED6"/>
    <w:rsid w:val="121DA2D4"/>
    <w:rsid w:val="122CB322"/>
    <w:rsid w:val="1241CE90"/>
    <w:rsid w:val="12DCB9DD"/>
    <w:rsid w:val="13274142"/>
    <w:rsid w:val="13605C4D"/>
    <w:rsid w:val="13F81D28"/>
    <w:rsid w:val="146F9E3B"/>
    <w:rsid w:val="1575E20C"/>
    <w:rsid w:val="15C4496D"/>
    <w:rsid w:val="15D77289"/>
    <w:rsid w:val="16296333"/>
    <w:rsid w:val="165BDC84"/>
    <w:rsid w:val="167961B2"/>
    <w:rsid w:val="16912D4A"/>
    <w:rsid w:val="16BE6EE2"/>
    <w:rsid w:val="1703B2F9"/>
    <w:rsid w:val="1705A123"/>
    <w:rsid w:val="17381C65"/>
    <w:rsid w:val="1749E765"/>
    <w:rsid w:val="179CCEDF"/>
    <w:rsid w:val="17B9A0D7"/>
    <w:rsid w:val="17DCBE2F"/>
    <w:rsid w:val="18735B6E"/>
    <w:rsid w:val="18880D2D"/>
    <w:rsid w:val="18F4D308"/>
    <w:rsid w:val="19EC0F92"/>
    <w:rsid w:val="19EDFCC0"/>
    <w:rsid w:val="1A4013AE"/>
    <w:rsid w:val="1A487534"/>
    <w:rsid w:val="1A50334E"/>
    <w:rsid w:val="1A850FCC"/>
    <w:rsid w:val="1AE97DDE"/>
    <w:rsid w:val="1B190E58"/>
    <w:rsid w:val="1B369C4F"/>
    <w:rsid w:val="1B5AA464"/>
    <w:rsid w:val="1B628205"/>
    <w:rsid w:val="1BAD5193"/>
    <w:rsid w:val="1BB4DE87"/>
    <w:rsid w:val="1BE965FA"/>
    <w:rsid w:val="1BEF41A2"/>
    <w:rsid w:val="1C0B776B"/>
    <w:rsid w:val="1C641A26"/>
    <w:rsid w:val="1C99C296"/>
    <w:rsid w:val="1CBD3B66"/>
    <w:rsid w:val="1D9FC389"/>
    <w:rsid w:val="1E00750C"/>
    <w:rsid w:val="1E40799B"/>
    <w:rsid w:val="1EF7808A"/>
    <w:rsid w:val="1EFCD3A6"/>
    <w:rsid w:val="1F0E1931"/>
    <w:rsid w:val="1F628A21"/>
    <w:rsid w:val="1F877222"/>
    <w:rsid w:val="1FFF4C95"/>
    <w:rsid w:val="2008F777"/>
    <w:rsid w:val="2066A8FF"/>
    <w:rsid w:val="20A0663A"/>
    <w:rsid w:val="20DA105A"/>
    <w:rsid w:val="20DB3719"/>
    <w:rsid w:val="210DBF23"/>
    <w:rsid w:val="211A7F3F"/>
    <w:rsid w:val="21AA0A6B"/>
    <w:rsid w:val="21B922E7"/>
    <w:rsid w:val="22371A09"/>
    <w:rsid w:val="223E36AF"/>
    <w:rsid w:val="22AA3435"/>
    <w:rsid w:val="22D5E87F"/>
    <w:rsid w:val="22D7ACCC"/>
    <w:rsid w:val="2306F08C"/>
    <w:rsid w:val="2327AFA9"/>
    <w:rsid w:val="23BBFFF0"/>
    <w:rsid w:val="23D511AE"/>
    <w:rsid w:val="24125E0A"/>
    <w:rsid w:val="2450763F"/>
    <w:rsid w:val="2457D65C"/>
    <w:rsid w:val="24ABF867"/>
    <w:rsid w:val="24E7C6CF"/>
    <w:rsid w:val="254E75AC"/>
    <w:rsid w:val="25AD60E4"/>
    <w:rsid w:val="25FFF6FB"/>
    <w:rsid w:val="2644A0D1"/>
    <w:rsid w:val="2653A2D5"/>
    <w:rsid w:val="2667B64A"/>
    <w:rsid w:val="26F0DC7F"/>
    <w:rsid w:val="27FFC5C0"/>
    <w:rsid w:val="28043D2A"/>
    <w:rsid w:val="2851685F"/>
    <w:rsid w:val="28583358"/>
    <w:rsid w:val="28D9D3DC"/>
    <w:rsid w:val="28EAC4D3"/>
    <w:rsid w:val="292805F7"/>
    <w:rsid w:val="295CE18B"/>
    <w:rsid w:val="2967AF67"/>
    <w:rsid w:val="29E57FD0"/>
    <w:rsid w:val="29FB9215"/>
    <w:rsid w:val="2A0BEB4C"/>
    <w:rsid w:val="2A2FC012"/>
    <w:rsid w:val="2B30F8B2"/>
    <w:rsid w:val="2B374899"/>
    <w:rsid w:val="2CCA91D6"/>
    <w:rsid w:val="2D040B22"/>
    <w:rsid w:val="2D90E5A9"/>
    <w:rsid w:val="2DDD9AE4"/>
    <w:rsid w:val="2E2588C0"/>
    <w:rsid w:val="2E7FFD47"/>
    <w:rsid w:val="2EA29C32"/>
    <w:rsid w:val="2F0DFEFF"/>
    <w:rsid w:val="2F8AE587"/>
    <w:rsid w:val="303FD215"/>
    <w:rsid w:val="305F3D94"/>
    <w:rsid w:val="3160C515"/>
    <w:rsid w:val="31799307"/>
    <w:rsid w:val="31965EE0"/>
    <w:rsid w:val="31A549CF"/>
    <w:rsid w:val="31AD99C4"/>
    <w:rsid w:val="3216CC86"/>
    <w:rsid w:val="3277034C"/>
    <w:rsid w:val="3297E4CF"/>
    <w:rsid w:val="32C3352F"/>
    <w:rsid w:val="32FE0015"/>
    <w:rsid w:val="336777D9"/>
    <w:rsid w:val="33F28A39"/>
    <w:rsid w:val="33F7370D"/>
    <w:rsid w:val="340577AB"/>
    <w:rsid w:val="358949E3"/>
    <w:rsid w:val="35C6E7AC"/>
    <w:rsid w:val="36080526"/>
    <w:rsid w:val="361B2D25"/>
    <w:rsid w:val="36297518"/>
    <w:rsid w:val="3629ACA8"/>
    <w:rsid w:val="379A2F68"/>
    <w:rsid w:val="38523BE0"/>
    <w:rsid w:val="38C12AAB"/>
    <w:rsid w:val="3927884F"/>
    <w:rsid w:val="3987E1EC"/>
    <w:rsid w:val="3A1F4322"/>
    <w:rsid w:val="3A6AFA00"/>
    <w:rsid w:val="3AAB9542"/>
    <w:rsid w:val="3ACBF665"/>
    <w:rsid w:val="3B0030E9"/>
    <w:rsid w:val="3B030F3F"/>
    <w:rsid w:val="3B247E0F"/>
    <w:rsid w:val="3B998072"/>
    <w:rsid w:val="3C64955A"/>
    <w:rsid w:val="3CC1BCA0"/>
    <w:rsid w:val="3CC54CEF"/>
    <w:rsid w:val="3CCF171C"/>
    <w:rsid w:val="3CDB0897"/>
    <w:rsid w:val="3D165F73"/>
    <w:rsid w:val="3D22B417"/>
    <w:rsid w:val="3D962513"/>
    <w:rsid w:val="3E4219E2"/>
    <w:rsid w:val="3E68BA08"/>
    <w:rsid w:val="3F81F324"/>
    <w:rsid w:val="40325F2F"/>
    <w:rsid w:val="408B9E33"/>
    <w:rsid w:val="40F16F84"/>
    <w:rsid w:val="415FFA1F"/>
    <w:rsid w:val="416C5835"/>
    <w:rsid w:val="42292196"/>
    <w:rsid w:val="422FED20"/>
    <w:rsid w:val="423405DF"/>
    <w:rsid w:val="42ACCA03"/>
    <w:rsid w:val="42C56140"/>
    <w:rsid w:val="42EF8ED8"/>
    <w:rsid w:val="432EE43F"/>
    <w:rsid w:val="4365376F"/>
    <w:rsid w:val="43AD42D8"/>
    <w:rsid w:val="442E07C1"/>
    <w:rsid w:val="445C4698"/>
    <w:rsid w:val="447963D4"/>
    <w:rsid w:val="448605FA"/>
    <w:rsid w:val="44D0880E"/>
    <w:rsid w:val="454B67AB"/>
    <w:rsid w:val="4578FA32"/>
    <w:rsid w:val="459BADB5"/>
    <w:rsid w:val="45EF4FDB"/>
    <w:rsid w:val="46E03B58"/>
    <w:rsid w:val="47701761"/>
    <w:rsid w:val="4780DEAA"/>
    <w:rsid w:val="486A261E"/>
    <w:rsid w:val="48CC0A4B"/>
    <w:rsid w:val="491442AB"/>
    <w:rsid w:val="498091E9"/>
    <w:rsid w:val="49AD351E"/>
    <w:rsid w:val="49FED846"/>
    <w:rsid w:val="4AA5F6E4"/>
    <w:rsid w:val="4AF678CA"/>
    <w:rsid w:val="4B4A38DF"/>
    <w:rsid w:val="4B4D8759"/>
    <w:rsid w:val="4B50D3BE"/>
    <w:rsid w:val="4B66195C"/>
    <w:rsid w:val="4C4D0B7A"/>
    <w:rsid w:val="4C4E951B"/>
    <w:rsid w:val="4C73717D"/>
    <w:rsid w:val="4CAC1C70"/>
    <w:rsid w:val="4CD8DDB6"/>
    <w:rsid w:val="4DBB00E0"/>
    <w:rsid w:val="4E1EED4B"/>
    <w:rsid w:val="4E7567DA"/>
    <w:rsid w:val="4EC774AE"/>
    <w:rsid w:val="4ED2365A"/>
    <w:rsid w:val="4F592B57"/>
    <w:rsid w:val="4F9038AB"/>
    <w:rsid w:val="4FCD3C06"/>
    <w:rsid w:val="4FF85027"/>
    <w:rsid w:val="502E2C0B"/>
    <w:rsid w:val="506EE307"/>
    <w:rsid w:val="50AC5659"/>
    <w:rsid w:val="50DA7929"/>
    <w:rsid w:val="51749A2D"/>
    <w:rsid w:val="51770BC0"/>
    <w:rsid w:val="518188F9"/>
    <w:rsid w:val="519E3795"/>
    <w:rsid w:val="51E10F40"/>
    <w:rsid w:val="5208B036"/>
    <w:rsid w:val="52126829"/>
    <w:rsid w:val="52375DF5"/>
    <w:rsid w:val="5242D785"/>
    <w:rsid w:val="525A3D0A"/>
    <w:rsid w:val="528EBD3D"/>
    <w:rsid w:val="53117A1B"/>
    <w:rsid w:val="53247E16"/>
    <w:rsid w:val="535399F4"/>
    <w:rsid w:val="53554C30"/>
    <w:rsid w:val="53BBE822"/>
    <w:rsid w:val="54FF2DDF"/>
    <w:rsid w:val="5510187B"/>
    <w:rsid w:val="553B0A2B"/>
    <w:rsid w:val="5587E291"/>
    <w:rsid w:val="558D4EBA"/>
    <w:rsid w:val="55B65EFE"/>
    <w:rsid w:val="55C8B1C8"/>
    <w:rsid w:val="55EFD4DB"/>
    <w:rsid w:val="5640B936"/>
    <w:rsid w:val="564B7326"/>
    <w:rsid w:val="566B6F89"/>
    <w:rsid w:val="5672A732"/>
    <w:rsid w:val="575CBE0A"/>
    <w:rsid w:val="57955BE2"/>
    <w:rsid w:val="57B15F5A"/>
    <w:rsid w:val="580D4CC0"/>
    <w:rsid w:val="584264C8"/>
    <w:rsid w:val="584F43C2"/>
    <w:rsid w:val="586CEEB5"/>
    <w:rsid w:val="58DCD2BC"/>
    <w:rsid w:val="59449417"/>
    <w:rsid w:val="598E2341"/>
    <w:rsid w:val="5A144496"/>
    <w:rsid w:val="5A6D4409"/>
    <w:rsid w:val="5A7C5AEE"/>
    <w:rsid w:val="5AA41BD5"/>
    <w:rsid w:val="5BA671A3"/>
    <w:rsid w:val="5C061E51"/>
    <w:rsid w:val="5C4A6CDC"/>
    <w:rsid w:val="5CE2903D"/>
    <w:rsid w:val="5D0DF9DD"/>
    <w:rsid w:val="5D8F6845"/>
    <w:rsid w:val="5D9C0A96"/>
    <w:rsid w:val="5DE40D52"/>
    <w:rsid w:val="5E66C21A"/>
    <w:rsid w:val="5E82C253"/>
    <w:rsid w:val="5EA1FE47"/>
    <w:rsid w:val="5F105290"/>
    <w:rsid w:val="5F109F8D"/>
    <w:rsid w:val="5F39E931"/>
    <w:rsid w:val="606718D4"/>
    <w:rsid w:val="60C797C0"/>
    <w:rsid w:val="60E2553D"/>
    <w:rsid w:val="610161F4"/>
    <w:rsid w:val="614708CB"/>
    <w:rsid w:val="618683E1"/>
    <w:rsid w:val="62500F70"/>
    <w:rsid w:val="62701F07"/>
    <w:rsid w:val="6303636B"/>
    <w:rsid w:val="63353772"/>
    <w:rsid w:val="6375250B"/>
    <w:rsid w:val="6416698B"/>
    <w:rsid w:val="646FD325"/>
    <w:rsid w:val="64EEE048"/>
    <w:rsid w:val="65E9D36E"/>
    <w:rsid w:val="6613597F"/>
    <w:rsid w:val="6630D090"/>
    <w:rsid w:val="6633CFE0"/>
    <w:rsid w:val="665683DE"/>
    <w:rsid w:val="66B65154"/>
    <w:rsid w:val="670233A2"/>
    <w:rsid w:val="676E0173"/>
    <w:rsid w:val="6792F0BF"/>
    <w:rsid w:val="6797D1E9"/>
    <w:rsid w:val="67B64027"/>
    <w:rsid w:val="67CDF2F4"/>
    <w:rsid w:val="68078A50"/>
    <w:rsid w:val="686777CD"/>
    <w:rsid w:val="686AC258"/>
    <w:rsid w:val="68C85C3C"/>
    <w:rsid w:val="694E8BD8"/>
    <w:rsid w:val="6981C071"/>
    <w:rsid w:val="6986B67C"/>
    <w:rsid w:val="69E60937"/>
    <w:rsid w:val="69F491D3"/>
    <w:rsid w:val="69F55212"/>
    <w:rsid w:val="6A12279C"/>
    <w:rsid w:val="6A57F16C"/>
    <w:rsid w:val="6AD17BCD"/>
    <w:rsid w:val="6B4DE126"/>
    <w:rsid w:val="6BB1F059"/>
    <w:rsid w:val="6BDBB82A"/>
    <w:rsid w:val="6C0904EC"/>
    <w:rsid w:val="6C1A458B"/>
    <w:rsid w:val="6C400B53"/>
    <w:rsid w:val="6CCE4E2A"/>
    <w:rsid w:val="6D1C17EF"/>
    <w:rsid w:val="6DADA9A9"/>
    <w:rsid w:val="6E09FA67"/>
    <w:rsid w:val="6E2400E7"/>
    <w:rsid w:val="6E3FFBA7"/>
    <w:rsid w:val="6E4B8374"/>
    <w:rsid w:val="6E826DE6"/>
    <w:rsid w:val="6ED95207"/>
    <w:rsid w:val="6F725DF5"/>
    <w:rsid w:val="6FC9D9C1"/>
    <w:rsid w:val="6FF9C80F"/>
    <w:rsid w:val="70560BC3"/>
    <w:rsid w:val="70C5A6D0"/>
    <w:rsid w:val="70ECF24F"/>
    <w:rsid w:val="714E328C"/>
    <w:rsid w:val="7185960A"/>
    <w:rsid w:val="71C5F231"/>
    <w:rsid w:val="725BF0C6"/>
    <w:rsid w:val="72C0BCA9"/>
    <w:rsid w:val="72FFEFD9"/>
    <w:rsid w:val="731510BE"/>
    <w:rsid w:val="732DA9B6"/>
    <w:rsid w:val="7338C012"/>
    <w:rsid w:val="737CD843"/>
    <w:rsid w:val="7387AA12"/>
    <w:rsid w:val="73AF039E"/>
    <w:rsid w:val="73CBE86D"/>
    <w:rsid w:val="73D1323A"/>
    <w:rsid w:val="73F9F24C"/>
    <w:rsid w:val="73FE70EF"/>
    <w:rsid w:val="742FF229"/>
    <w:rsid w:val="75039E7B"/>
    <w:rsid w:val="753E0A29"/>
    <w:rsid w:val="7546C71D"/>
    <w:rsid w:val="75ACD48C"/>
    <w:rsid w:val="774BF5E1"/>
    <w:rsid w:val="77A5C0D2"/>
    <w:rsid w:val="77FC1556"/>
    <w:rsid w:val="787E7F2D"/>
    <w:rsid w:val="78EED204"/>
    <w:rsid w:val="79454025"/>
    <w:rsid w:val="796F1BE5"/>
    <w:rsid w:val="79839DFA"/>
    <w:rsid w:val="799CE340"/>
    <w:rsid w:val="79E5CFDA"/>
    <w:rsid w:val="7A1A72CA"/>
    <w:rsid w:val="7A1BD716"/>
    <w:rsid w:val="7AA1BCC4"/>
    <w:rsid w:val="7AE7E088"/>
    <w:rsid w:val="7B4B1BF9"/>
    <w:rsid w:val="7C1827C8"/>
    <w:rsid w:val="7C2E318B"/>
    <w:rsid w:val="7C772EBF"/>
    <w:rsid w:val="7C86A38A"/>
    <w:rsid w:val="7CD137D4"/>
    <w:rsid w:val="7D0D699B"/>
    <w:rsid w:val="7D5033FC"/>
    <w:rsid w:val="7E01EA26"/>
    <w:rsid w:val="7E2ECE3B"/>
    <w:rsid w:val="7E749873"/>
    <w:rsid w:val="7ECE71A7"/>
    <w:rsid w:val="7EDB36C6"/>
    <w:rsid w:val="7F3CEDE2"/>
    <w:rsid w:val="7FE719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9C2AE"/>
  <w15:docId w15:val="{1092645E-79D7-4CFF-9B71-F268C3024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6F62"/>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2A4588"/>
    <w:pPr>
      <w:keepNext/>
      <w:numPr>
        <w:numId w:val="2"/>
      </w:numPr>
      <w:spacing w:before="240" w:after="60"/>
      <w:outlineLvl w:val="0"/>
    </w:pPr>
    <w:rPr>
      <w:rFonts w:cs="Arial"/>
      <w:b/>
      <w:bCs/>
      <w:kern w:val="32"/>
      <w:sz w:val="28"/>
      <w:szCs w:val="28"/>
    </w:rPr>
  </w:style>
  <w:style w:type="paragraph" w:styleId="Overskrift2">
    <w:name w:val="heading 2"/>
    <w:basedOn w:val="Normal"/>
    <w:next w:val="Normal"/>
    <w:link w:val="Overskrift2Tegn"/>
    <w:qFormat/>
    <w:rsid w:val="002A4588"/>
    <w:pPr>
      <w:keepNext/>
      <w:numPr>
        <w:ilvl w:val="1"/>
        <w:numId w:val="2"/>
      </w:numPr>
      <w:spacing w:before="240" w:after="60"/>
      <w:outlineLvl w:val="1"/>
    </w:pPr>
    <w:rPr>
      <w:rFonts w:cs="Arial"/>
      <w:b/>
      <w:bCs/>
      <w:i/>
      <w:iCs/>
      <w:sz w:val="24"/>
      <w:szCs w:val="24"/>
    </w:rPr>
  </w:style>
  <w:style w:type="paragraph" w:styleId="Overskrift4">
    <w:name w:val="heading 4"/>
    <w:basedOn w:val="Normal"/>
    <w:next w:val="Normal"/>
    <w:link w:val="Overskrift4Tegn"/>
    <w:qFormat/>
    <w:rsid w:val="002A4588"/>
    <w:pPr>
      <w:keepNext/>
      <w:numPr>
        <w:ilvl w:val="3"/>
        <w:numId w:val="2"/>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2A4588"/>
    <w:pPr>
      <w:numPr>
        <w:ilvl w:val="4"/>
        <w:numId w:val="2"/>
      </w:numPr>
      <w:spacing w:before="240" w:after="60"/>
      <w:outlineLvl w:val="4"/>
    </w:pPr>
    <w:rPr>
      <w:b/>
      <w:bCs/>
      <w:i/>
      <w:iCs/>
      <w:sz w:val="26"/>
      <w:szCs w:val="26"/>
    </w:rPr>
  </w:style>
  <w:style w:type="paragraph" w:styleId="Overskrift6">
    <w:name w:val="heading 6"/>
    <w:basedOn w:val="Normal"/>
    <w:next w:val="Normal"/>
    <w:link w:val="Overskrift6Tegn"/>
    <w:qFormat/>
    <w:rsid w:val="002A4588"/>
    <w:pPr>
      <w:numPr>
        <w:ilvl w:val="5"/>
        <w:numId w:val="2"/>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2A4588"/>
    <w:pPr>
      <w:numPr>
        <w:ilvl w:val="6"/>
        <w:numId w:val="2"/>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2A4588"/>
    <w:pPr>
      <w:numPr>
        <w:ilvl w:val="7"/>
        <w:numId w:val="2"/>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2A4588"/>
    <w:pPr>
      <w:numPr>
        <w:ilvl w:val="8"/>
        <w:numId w:val="2"/>
      </w:numPr>
      <w:spacing w:before="240" w:after="60"/>
      <w:outlineLvl w:val="8"/>
    </w:pPr>
    <w:rPr>
      <w:rFonts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2A4588"/>
    <w:rPr>
      <w:rFonts w:ascii="Arial" w:eastAsia="Times New Roman" w:hAnsi="Arial" w:cs="Arial"/>
      <w:b/>
      <w:bCs/>
      <w:kern w:val="32"/>
      <w:sz w:val="28"/>
      <w:szCs w:val="28"/>
      <w:lang w:eastAsia="nb-NO"/>
    </w:rPr>
  </w:style>
  <w:style w:type="character" w:customStyle="1" w:styleId="Overskrift2Tegn">
    <w:name w:val="Overskrift 2 Tegn"/>
    <w:basedOn w:val="Standardskriftforavsnitt"/>
    <w:link w:val="Overskrift2"/>
    <w:rsid w:val="002A4588"/>
    <w:rPr>
      <w:rFonts w:ascii="Arial" w:eastAsia="Times New Roman" w:hAnsi="Arial" w:cs="Arial"/>
      <w:b/>
      <w:bCs/>
      <w:i/>
      <w:iCs/>
      <w:sz w:val="24"/>
      <w:szCs w:val="24"/>
      <w:lang w:eastAsia="nb-NO"/>
    </w:rPr>
  </w:style>
  <w:style w:type="character" w:customStyle="1" w:styleId="Overskrift4Tegn">
    <w:name w:val="Overskrift 4 Tegn"/>
    <w:basedOn w:val="Standardskriftforavsnitt"/>
    <w:link w:val="Overskrift4"/>
    <w:rsid w:val="002A4588"/>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2A4588"/>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2A4588"/>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2A4588"/>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2A4588"/>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2A4588"/>
    <w:rPr>
      <w:rFonts w:ascii="Arial" w:eastAsia="Times New Roman" w:hAnsi="Arial" w:cs="Arial"/>
      <w:lang w:eastAsia="nb-NO"/>
    </w:rPr>
  </w:style>
  <w:style w:type="paragraph" w:styleId="Topptekst">
    <w:name w:val="header"/>
    <w:basedOn w:val="Normal"/>
    <w:link w:val="TopptekstTegn"/>
    <w:uiPriority w:val="99"/>
    <w:rsid w:val="002A4588"/>
    <w:pPr>
      <w:tabs>
        <w:tab w:val="center" w:pos="4536"/>
        <w:tab w:val="right" w:pos="9072"/>
      </w:tabs>
    </w:pPr>
  </w:style>
  <w:style w:type="character" w:customStyle="1" w:styleId="TopptekstTegn">
    <w:name w:val="Topptekst Tegn"/>
    <w:basedOn w:val="Standardskriftforavsnitt"/>
    <w:link w:val="Topptekst"/>
    <w:uiPriority w:val="99"/>
    <w:rsid w:val="002A4588"/>
    <w:rPr>
      <w:rFonts w:ascii="Arial" w:eastAsia="Times New Roman" w:hAnsi="Arial" w:cs="Times New Roman"/>
      <w:sz w:val="19"/>
      <w:szCs w:val="19"/>
      <w:lang w:eastAsia="nb-NO"/>
    </w:rPr>
  </w:style>
  <w:style w:type="table" w:styleId="Tabellrutenett">
    <w:name w:val="Table Grid"/>
    <w:basedOn w:val="Vanligtabell"/>
    <w:rsid w:val="002A458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unhideWhenUsed/>
    <w:rsid w:val="00A23C94"/>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A23C94"/>
    <w:rPr>
      <w:rFonts w:ascii="Arial" w:eastAsia="Times New Roman" w:hAnsi="Arial" w:cs="Times New Roman"/>
      <w:sz w:val="19"/>
      <w:szCs w:val="19"/>
      <w:lang w:eastAsia="nb-NO"/>
    </w:rPr>
  </w:style>
  <w:style w:type="paragraph" w:styleId="Listeavsnitt">
    <w:name w:val="List Paragraph"/>
    <w:basedOn w:val="Normal"/>
    <w:uiPriority w:val="34"/>
    <w:qFormat/>
    <w:rsid w:val="00ED087D"/>
    <w:pPr>
      <w:ind w:left="720"/>
      <w:contextualSpacing/>
    </w:pPr>
  </w:style>
  <w:style w:type="paragraph" w:customStyle="1" w:styleId="AADFGOvInnrykk">
    <w:name w:val="A ADFG Ov Innrykk"/>
    <w:basedOn w:val="Normal"/>
    <w:rsid w:val="007D5163"/>
    <w:pPr>
      <w:spacing w:line="240" w:lineRule="auto"/>
      <w:ind w:left="567" w:hanging="567"/>
    </w:pPr>
    <w:rPr>
      <w:rFonts w:ascii="Times New Roman Bold" w:hAnsi="Times New Roman Bold"/>
      <w:b/>
      <w:sz w:val="24"/>
      <w:szCs w:val="20"/>
      <w:lang w:val="en-GB" w:eastAsia="en-US"/>
    </w:rPr>
  </w:style>
  <w:style w:type="paragraph" w:styleId="Bobletekst">
    <w:name w:val="Balloon Text"/>
    <w:basedOn w:val="Normal"/>
    <w:link w:val="BobletekstTegn"/>
    <w:uiPriority w:val="99"/>
    <w:semiHidden/>
    <w:unhideWhenUsed/>
    <w:rsid w:val="00983B78"/>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83B78"/>
    <w:rPr>
      <w:rFonts w:ascii="Tahoma" w:eastAsia="Times New Roman" w:hAnsi="Tahoma" w:cs="Tahoma"/>
      <w:sz w:val="16"/>
      <w:szCs w:val="16"/>
      <w:lang w:eastAsia="nb-NO"/>
    </w:rPr>
  </w:style>
  <w:style w:type="paragraph" w:customStyle="1" w:styleId="Normaltabell">
    <w:name w:val="Normal tabell"/>
    <w:basedOn w:val="Normal"/>
    <w:rsid w:val="00A946DF"/>
    <w:pPr>
      <w:keepNext/>
      <w:keepLines/>
      <w:spacing w:before="20" w:after="20" w:line="240" w:lineRule="auto"/>
    </w:pPr>
    <w:rPr>
      <w:rFonts w:ascii="Times New Roman" w:hAnsi="Times New Roman"/>
      <w:color w:val="000000"/>
      <w:sz w:val="22"/>
      <w:szCs w:val="20"/>
      <w:lang w:val="en-US"/>
    </w:rPr>
  </w:style>
  <w:style w:type="paragraph" w:customStyle="1" w:styleId="Uthevet">
    <w:name w:val="Uthevet"/>
    <w:basedOn w:val="Normal"/>
    <w:link w:val="UthevetTegn"/>
    <w:qFormat/>
    <w:rsid w:val="00916F62"/>
    <w:pPr>
      <w:spacing w:before="360" w:after="120" w:line="240" w:lineRule="auto"/>
    </w:pPr>
    <w:rPr>
      <w:rFonts w:asciiTheme="minorHAnsi" w:hAnsiTheme="minorHAnsi"/>
      <w:b/>
      <w:sz w:val="32"/>
    </w:rPr>
  </w:style>
  <w:style w:type="character" w:customStyle="1" w:styleId="UthevetTegn">
    <w:name w:val="Uthevet Tegn"/>
    <w:basedOn w:val="Standardskriftforavsnitt"/>
    <w:link w:val="Uthevet"/>
    <w:rsid w:val="00916F62"/>
    <w:rPr>
      <w:rFonts w:eastAsia="Times New Roman" w:cs="Times New Roman"/>
      <w:b/>
      <w:sz w:val="32"/>
      <w:szCs w:val="19"/>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89378">
      <w:bodyDiv w:val="1"/>
      <w:marLeft w:val="0"/>
      <w:marRight w:val="0"/>
      <w:marTop w:val="0"/>
      <w:marBottom w:val="0"/>
      <w:divBdr>
        <w:top w:val="none" w:sz="0" w:space="0" w:color="auto"/>
        <w:left w:val="none" w:sz="0" w:space="0" w:color="auto"/>
        <w:bottom w:val="none" w:sz="0" w:space="0" w:color="auto"/>
        <w:right w:val="none" w:sz="0" w:space="0" w:color="auto"/>
      </w:divBdr>
    </w:div>
    <w:div w:id="253978753">
      <w:bodyDiv w:val="1"/>
      <w:marLeft w:val="0"/>
      <w:marRight w:val="0"/>
      <w:marTop w:val="0"/>
      <w:marBottom w:val="0"/>
      <w:divBdr>
        <w:top w:val="none" w:sz="0" w:space="0" w:color="auto"/>
        <w:left w:val="none" w:sz="0" w:space="0" w:color="auto"/>
        <w:bottom w:val="none" w:sz="0" w:space="0" w:color="auto"/>
        <w:right w:val="none" w:sz="0" w:space="0" w:color="auto"/>
      </w:divBdr>
    </w:div>
    <w:div w:id="467670731">
      <w:bodyDiv w:val="1"/>
      <w:marLeft w:val="0"/>
      <w:marRight w:val="0"/>
      <w:marTop w:val="0"/>
      <w:marBottom w:val="0"/>
      <w:divBdr>
        <w:top w:val="none" w:sz="0" w:space="0" w:color="auto"/>
        <w:left w:val="none" w:sz="0" w:space="0" w:color="auto"/>
        <w:bottom w:val="none" w:sz="0" w:space="0" w:color="auto"/>
        <w:right w:val="none" w:sz="0" w:space="0" w:color="auto"/>
      </w:divBdr>
    </w:div>
    <w:div w:id="162696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2adac5-b61f-4da8-9b16-95a445bbb0e2" xsi:nil="true"/>
    <lcf76f155ced4ddcb4097134ff3c332f xmlns="8f842029-8800-47d1-980d-4679fbb2e3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38539275856EE4384C22715DE84450A" ma:contentTypeVersion="20" ma:contentTypeDescription="Opprett et nytt dokument." ma:contentTypeScope="" ma:versionID="d48b34d9da6cfab6976cce3e96d5af0f">
  <xsd:schema xmlns:xsd="http://www.w3.org/2001/XMLSchema" xmlns:xs="http://www.w3.org/2001/XMLSchema" xmlns:p="http://schemas.microsoft.com/office/2006/metadata/properties" xmlns:ns2="8f842029-8800-47d1-980d-4679fbb2e336" xmlns:ns3="c02adac5-b61f-4da8-9b16-95a445bbb0e2" targetNamespace="http://schemas.microsoft.com/office/2006/metadata/properties" ma:root="true" ma:fieldsID="0180c6f7f8a002db6745f95a8f22444d" ns2:_="" ns3:_="">
    <xsd:import namespace="8f842029-8800-47d1-980d-4679fbb2e336"/>
    <xsd:import namespace="c02adac5-b61f-4da8-9b16-95a445bbb0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3:TaxCatchAll"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2029-8800-47d1-980d-4679fbb2e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5938ce26-fe76-418a-b4e5-423117485e40"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2adac5-b61f-4da8-9b16-95a445bbb0e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9a7c7a17-64ee-4f4a-8bed-b6b18b3dab60}" ma:internalName="TaxCatchAll" ma:showField="CatchAllData" ma:web="c02adac5-b61f-4da8-9b16-95a445bbb0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DC460-2D17-46D3-A613-7B75D66FE6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04357A-6B42-4272-A4D6-ED2619740CDC}"/>
</file>

<file path=customXml/itemProps3.xml><?xml version="1.0" encoding="utf-8"?>
<ds:datastoreItem xmlns:ds="http://schemas.openxmlformats.org/officeDocument/2006/customXml" ds:itemID="{69F716ED-69BB-431A-889B-76953ED938D3}">
  <ds:schemaRefs>
    <ds:schemaRef ds:uri="http://schemas.openxmlformats.org/officeDocument/2006/bibliography"/>
  </ds:schemaRefs>
</ds:datastoreItem>
</file>

<file path=customXml/itemProps4.xml><?xml version="1.0" encoding="utf-8"?>
<ds:datastoreItem xmlns:ds="http://schemas.openxmlformats.org/officeDocument/2006/customXml" ds:itemID="{8E013C2F-DBDA-4071-8376-BD9C6662DA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8</Pages>
  <Words>1289</Words>
  <Characters>6836</Characters>
  <Application>Microsoft Office Word</Application>
  <DocSecurity>0</DocSecurity>
  <Lines>56</Lines>
  <Paragraphs>16</Paragraphs>
  <ScaleCrop>false</ScaleCrop>
  <Company>Kristiansund Kommune</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Anette Lilleås Kornstad</dc:creator>
  <cp:keywords/>
  <cp:lastModifiedBy>Anette Lilleås Kornstad</cp:lastModifiedBy>
  <cp:revision>199</cp:revision>
  <cp:lastPrinted>2019-01-19T02:32:00Z</cp:lastPrinted>
  <dcterms:created xsi:type="dcterms:W3CDTF">2026-06-18T06:41:00Z</dcterms:created>
  <dcterms:modified xsi:type="dcterms:W3CDTF">2026-07-28T08:05:00Z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0x010100B38539275856EE4384C22715DE84450A</vt:lpwstr>
  </property>
</Properties>
</file>